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 </w:t>
      </w:r>
    </w:p>
    <w:p>
      <w:pPr>
        <w:ind w:firstLine="2168" w:firstLineChars="600"/>
        <w:jc w:val="both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进入面试资格审查人员名</w:t>
      </w:r>
      <w:r>
        <w:rPr>
          <w:rFonts w:ascii="Times New Roman" w:hAnsi="Times New Roman" w:eastAsia="方正小标宋简体"/>
          <w:b/>
          <w:sz w:val="36"/>
          <w:szCs w:val="36"/>
        </w:rPr>
        <w:t>单</w:t>
      </w:r>
    </w:p>
    <w:tbl>
      <w:tblPr>
        <w:tblStyle w:val="5"/>
        <w:tblpPr w:leftFromText="180" w:rightFromText="180" w:vertAnchor="text" w:horzAnchor="page" w:tblpX="2362" w:tblpY="372"/>
        <w:tblOverlap w:val="never"/>
        <w:tblW w:w="7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95"/>
        <w:gridCol w:w="144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tblHeader/>
          <w:jc w:val="center"/>
        </w:trPr>
        <w:tc>
          <w:tcPr>
            <w:tcW w:w="2322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准考证号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报考岗位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岗位名次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杨垚清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70304012802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任霄瑶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70304012721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台晓林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张林涛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王若星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70304012806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孙翔鸽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70304012821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杨鹤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王晓倩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70304012716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韩露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70304012720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李向楠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黄文静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70304012824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范乐乐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70304012820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陈明佳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马林涵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王御华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70304012823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宝丰县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李树燕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孙敏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70304011327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任灵子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70304011408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李燚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70304011326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孙斯可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70304011328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张祎格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70304011402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王泽华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70304011323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梁圣堃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70304011403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王俭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70304011401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 w:val="18"/>
                <w:szCs w:val="18"/>
              </w:rPr>
              <w:t>城乡一体化示范区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李佳慧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70304012206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郭一恒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70304012315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赵航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70304012118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张夏培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70304012127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刘艺博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70304012317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郭龙淏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70304012224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姚佳伟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魏凯明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70304012120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杨万隆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70304012226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李伟康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王悦轲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70304012201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徐俊辉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70304012105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王廉鑫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许世杰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70304012316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赵小明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70304012026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马赛赛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70304012130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李晓雅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70304012115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陈亚楠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赵振家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70304012217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刘懿元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70304012225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王祎晨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70304012221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郏县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耿培培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70304012516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范人文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70304012609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70304012520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秦朔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70304012412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张彭真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70304012326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许士锡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70304012328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赵均柯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70304012424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李鑫源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70304012522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王晨鑫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70304012524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李赛赛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田玉涛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70304012513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李旭阳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70304012525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王德杰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孙韵笛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70304012322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杨宗鑫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70304012713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候世浩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70304012706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郭欣柯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高资超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70304012406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马骋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詹玉飞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张旭灿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朱三宝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70304012415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李昱辰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70304012420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吴紫瑜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李宗瑜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70304012512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孟钰森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杜元辉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70304012601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李常乐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70304012613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70304012329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张理想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70304012630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吴志军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70304012623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张晓哲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70304012410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李颖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70304012418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景万邦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70304012612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李仪涛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70304012509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张美娟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70304012705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鲁山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马滋航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石龙区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李东旭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70304011415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石龙区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金逸欣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70304011420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石龙区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王淳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石龙区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胡蓝歌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70304011412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石龙区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刘培雅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70304011417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石龙区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苗埔铭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70304010721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叶昊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70304011013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赵靓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70304010904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宋雨洋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70304010809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王昊鹏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70304010627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刘贞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70304010609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张佳琪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70304010828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李旭睿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70304010804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陈靓靓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70304010814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杨森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70304011003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王靖璇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70304010605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刘欢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70304010723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张彬彬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70304010607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王源铮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70304010617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曹自礼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70304010830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于晨澍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70304010810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赵瑞琪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70304010718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郭心莹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70304010522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刘竞楠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70304010820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代宏扬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70304010929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孙斯亮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70304010623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叶梦圆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70304010722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叶雯蕾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70304011627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刘晨光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侯如萍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70304011526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李鹏阳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陈丽强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70304011513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范若晨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70304011525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郭佩梓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段怡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70304011423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牛司农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70304011614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张云云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70304011712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徐钾奇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姚旭浩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张美祖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70304011702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雷婉琪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70304011615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李若凡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70304011630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张晨星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70304011512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周一博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孙子函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70304011518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舞钢市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纪晓林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70304010210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张明明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70304010119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纪米莉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石金朋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70304010317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杜宜霏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70304010228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张鑫光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70304010128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孙黎鹤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70304010327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郭翔宇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70304010106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顾岩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70304010424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朱文梁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70304010418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何俊珠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70304010407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吴自木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70304010202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杨靖逸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70304010214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孙荷茜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70304010201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李辰雨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70304010511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金姗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70304010403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李晓会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70304010121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李华巍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70304010129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高梦菲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70304010125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霍泮同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谷悦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70304010405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贾舒茜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70304010223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李璐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70304010416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新华区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赵文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70304011716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袁铮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70304011801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史胜杰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70304012002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季芮淇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万东雨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70304011722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史淑睿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70304011910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田晓龙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70304011802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宋占举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祁鑫祥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70304011808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70304011725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谢添添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70304012015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王孟辉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70304011904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李晨洋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70304011926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朱雪迎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70304011821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李辰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70304011805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张伟杰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70304012011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华琳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70304011903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乔致远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70304011829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魏扬扬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70304012014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刘世勋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谢孟为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70304011917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贾硕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70304011911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王懿晗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杨颖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70304012001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边烁竣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70304012016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杨明华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70304011818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赵凌子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70304011918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姚志远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70304011913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叶县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周珊培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70304011112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陈艺鸽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70304011122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陶晓瑞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70304011130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冯胜杰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70304011029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王锡铭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70304011303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刘桐菲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70304011305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孙琳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70304011221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白静亚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70304011309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陶盛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70304011108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陈任飞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70304011025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郭满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70304011205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高琰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70304011119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刘同蕾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70304011206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翟静文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70304011227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范宇航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70304011225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70304011129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卫宝妞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70304011207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董惠娜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32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70304011114</w:t>
            </w:r>
          </w:p>
        </w:tc>
        <w:tc>
          <w:tcPr>
            <w:tcW w:w="2395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湛河区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王永超</w:t>
            </w:r>
          </w:p>
        </w:tc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文星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30B71"/>
    <w:rsid w:val="062A748E"/>
    <w:rsid w:val="09C1069E"/>
    <w:rsid w:val="13856248"/>
    <w:rsid w:val="1E430B71"/>
    <w:rsid w:val="24202C5A"/>
    <w:rsid w:val="2B0B1D14"/>
    <w:rsid w:val="4C8F04A5"/>
    <w:rsid w:val="5FDE1FD1"/>
    <w:rsid w:val="607E40D9"/>
    <w:rsid w:val="690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Typewriter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Acronym"/>
    <w:basedOn w:val="6"/>
    <w:qFormat/>
    <w:uiPriority w:val="0"/>
  </w:style>
  <w:style w:type="character" w:styleId="13">
    <w:name w:val="HTML Variable"/>
    <w:basedOn w:val="6"/>
    <w:qFormat/>
    <w:uiPriority w:val="0"/>
    <w:rPr>
      <w:i/>
    </w:rPr>
  </w:style>
  <w:style w:type="character" w:styleId="14">
    <w:name w:val="Hyperlink"/>
    <w:basedOn w:val="6"/>
    <w:qFormat/>
    <w:uiPriority w:val="0"/>
    <w:rPr>
      <w:color w:val="000000"/>
      <w:u w:val="none"/>
    </w:rPr>
  </w:style>
  <w:style w:type="character" w:styleId="15">
    <w:name w:val="HTML Code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qFormat/>
    <w:uiPriority w:val="0"/>
    <w:rPr>
      <w:i/>
    </w:rPr>
  </w:style>
  <w:style w:type="character" w:styleId="17">
    <w:name w:val="HTML Keyboard"/>
    <w:basedOn w:val="6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qFormat/>
    <w:uiPriority w:val="0"/>
    <w:rPr>
      <w:rFonts w:ascii="monospace" w:hAnsi="monospace" w:eastAsia="monospace" w:cs="monospace"/>
    </w:rPr>
  </w:style>
  <w:style w:type="character" w:customStyle="1" w:styleId="19">
    <w:name w:val="font5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20">
    <w:name w:val="font31"/>
    <w:basedOn w:val="6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2019-10-31T08:29:00Z</dcterms:created>
  <dc:creator>Administrator</dc:creator>
  <cp:lastModifiedBy>谢..</cp:lastModifiedBy>
  <dcterms:modified xsi:type="dcterms:W3CDTF">2019-11-01T09:14:30Z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