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2020年平顶山市机关事业单位工勤技能岗位等级人机对话考试日程安排</w:t>
      </w:r>
    </w:p>
    <w:bookmarkEnd w:id="0"/>
    <w:p>
      <w:pPr>
        <w:rPr>
          <w:rFonts w:hint="eastAsia"/>
        </w:rPr>
      </w:pPr>
    </w:p>
    <w:tbl>
      <w:tblPr>
        <w:tblStyle w:val="4"/>
        <w:tblW w:w="837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"/>
        <w:gridCol w:w="1980"/>
        <w:gridCol w:w="6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考试时间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8月8日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城管监察员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汽车驾驶维修员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8月9日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收银审核员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钻探工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8月14日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图书资料员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公路养护工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8月15日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保卫消防员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殡葬服务工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淡水成鱼饲养工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防疫员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放射技术员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灌排工程工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河道修防工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检验员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口腔技术员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理疗技术员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社会救助员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水工工程工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8月15日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水工监测工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水土保持工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土建施工人员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医疗器械技术员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中医保健员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汽车驾驶维修员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计算机信息处理员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兽医防治员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动物检疫员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森林管护工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管道工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酒店服务员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农业技术员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8月16日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产品检验工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畜禽饲养工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动物检疫员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放映员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衡器计量检定工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计量检定工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计算机信息处理员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录音摄像员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农机驾驶维修工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8月16日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农业技术员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食品检验工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兽医防治员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水利机械运行维护工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图书发行员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文物技术工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舞台技术工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有线广播电视机务员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装饰美工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药剂员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中式烹调师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保卫消防员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收银审核员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检验员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办公设备维修工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水文勘测工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环境噪声监测工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公路养护工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地震观测工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8月21日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图书资料员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城管监察员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8月21日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房管员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护理员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8月22日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保管工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保育员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不动产测绘员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大气环境监测工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地图制图工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地震观测工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房管员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工程测量工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管道工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环境噪声监测工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机械操作维修工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垃圾清扫与处理工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林木种苗工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森林管护工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园林绿化工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造林更新工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中式面点师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舞台技术工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8月23日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办公设备维修工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保管工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8月23日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纺织设备检验工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广电通信技术员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焊工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护理员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机械冷加工工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教育辅助管理员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酒店服务员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录音摄像员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汽车驾驶维修员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热力运行工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水环境监测工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水生产处理工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土壤环境监测工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印刷工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中式面点师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医疗器械技术员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机械操作维修工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中式烹调师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垃圾清扫与处理工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园林绿化工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林木种苗工</w:t>
            </w:r>
          </w:p>
        </w:tc>
      </w:tr>
    </w:tbl>
    <w:p>
      <w:pPr>
        <w:pStyle w:val="2"/>
        <w:rPr>
          <w:rFonts w:hint="eastAsia"/>
        </w:rPr>
      </w:pPr>
    </w:p>
    <w:sectPr>
      <w:pgSz w:w="11906" w:h="16838"/>
      <w:pgMar w:top="1440" w:right="1800" w:bottom="1440" w:left="18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05"/>
    <w:rsid w:val="001254CD"/>
    <w:rsid w:val="001426B1"/>
    <w:rsid w:val="00232C05"/>
    <w:rsid w:val="003024CD"/>
    <w:rsid w:val="00475FD2"/>
    <w:rsid w:val="005749CF"/>
    <w:rsid w:val="007078D3"/>
    <w:rsid w:val="009955EA"/>
    <w:rsid w:val="00A918BF"/>
    <w:rsid w:val="00D070E8"/>
    <w:rsid w:val="00D078DA"/>
    <w:rsid w:val="00D669A3"/>
    <w:rsid w:val="00E31981"/>
    <w:rsid w:val="00E60831"/>
    <w:rsid w:val="00E74AF0"/>
    <w:rsid w:val="00EB3C41"/>
    <w:rsid w:val="0773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6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8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6">
    <w:name w:val="标题 4 Char"/>
    <w:basedOn w:val="5"/>
    <w:link w:val="2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7">
    <w:name w:val=" Char"/>
    <w:basedOn w:val="1"/>
    <w:qFormat/>
    <w:uiPriority w:val="0"/>
  </w:style>
  <w:style w:type="character" w:customStyle="1" w:styleId="8">
    <w:name w:val="标题 Char"/>
    <w:basedOn w:val="5"/>
    <w:link w:val="3"/>
    <w:uiPriority w:val="0"/>
    <w:rPr>
      <w:rFonts w:ascii="Cambria" w:hAnsi="Cambria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9</Pages>
  <Words>327</Words>
  <Characters>1867</Characters>
  <Lines>15</Lines>
  <Paragraphs>4</Paragraphs>
  <TotalTime>138</TotalTime>
  <ScaleCrop>false</ScaleCrop>
  <LinksUpToDate>false</LinksUpToDate>
  <CharactersWithSpaces>2190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2020-07-30T07:55:00Z</dcterms:created>
  <dc:creator>lenovo</dc:creator>
  <cp:lastModifiedBy>asdasdas</cp:lastModifiedBy>
  <dcterms:modified xsi:type="dcterms:W3CDTF">2020-08-04T03:08:39Z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