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  <w:bookmarkStart w:id="0" w:name="_GoBack"/>
      <w:bookmarkEnd w:id="0"/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000"/>
        <w:gridCol w:w="937"/>
        <w:gridCol w:w="1617"/>
        <w:gridCol w:w="1467"/>
        <w:gridCol w:w="1738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4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87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5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4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61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01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</w:tbl>
    <w:p>
      <w:pPr>
        <w:rPr>
          <w:rFonts w:hint="eastAsia"/>
        </w:rPr>
      </w:pP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（硕士、学士）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3"/>
    <w:rsid w:val="00121BCE"/>
    <w:rsid w:val="001B1E96"/>
    <w:rsid w:val="001F21F7"/>
    <w:rsid w:val="00280A63"/>
    <w:rsid w:val="002834C3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B508B"/>
    <w:rsid w:val="00AF4BBE"/>
    <w:rsid w:val="00B03702"/>
    <w:rsid w:val="00B35640"/>
    <w:rsid w:val="00C07C08"/>
    <w:rsid w:val="00C23662"/>
    <w:rsid w:val="00D645CB"/>
    <w:rsid w:val="00E62E88"/>
    <w:rsid w:val="00E745CA"/>
    <w:rsid w:val="00EA67BB"/>
    <w:rsid w:val="00EA78E4"/>
    <w:rsid w:val="00F13237"/>
    <w:rsid w:val="1B883284"/>
    <w:rsid w:val="3C9F6ED4"/>
    <w:rsid w:val="3E753077"/>
    <w:rsid w:val="5DC47F9F"/>
    <w:rsid w:val="7F7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3036</Words>
  <Characters>17307</Characters>
  <Lines>144</Lines>
  <Paragraphs>40</Paragraphs>
  <TotalTime>1</TotalTime>
  <ScaleCrop>false</ScaleCrop>
  <LinksUpToDate>false</LinksUpToDate>
  <CharactersWithSpaces>20303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2020-12-29T09:54:00Z</dcterms:created>
  <dc:creator>杨超</dc:creator>
  <cp:lastModifiedBy>Administrator</cp:lastModifiedBy>
  <dcterms:modified xsi:type="dcterms:W3CDTF">2022-02-17T14:29:23Z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KSOSaveFontToCloudKey">
    <vt:lpwstr>278092817_cloud</vt:lpwstr>
  </property>
  <property fmtid="{D5CDD505-2E9C-101B-9397-08002B2CF9AE}" pid="4" name="ICV">
    <vt:lpwstr>57A4247EA7CB43B8B4F386EE700FFD3E</vt:lpwstr>
  </property>
</Properties>
</file>