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</w:pPr>
    </w:p>
    <w:p>
      <w:pPr>
        <w:pStyle w:val="2"/>
        <w:spacing w:line="600" w:lineRule="exact"/>
        <w:jc w:val="center"/>
        <w:rPr>
          <w:rFonts w:hint="eastAsia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  <w:t>考生健康管理信息承诺书</w:t>
      </w: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111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5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未到过的此栏  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   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9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8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eastAsia" w:ascii="仿宋_GB2312"/>
                <w:sz w:val="15"/>
                <w:szCs w:val="15"/>
                <w:lang w:eastAsia="zh-CN"/>
              </w:rPr>
              <w:t>体检</w:t>
            </w:r>
            <w:r>
              <w:rPr>
                <w:rFonts w:hint="eastAsia" w:ascii="仿宋_GB2312"/>
                <w:sz w:val="15"/>
                <w:szCs w:val="15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/>
          <w:color w:val="auto"/>
          <w:sz w:val="44"/>
          <w:szCs w:val="4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BAD53E8-5E92-4FE4-A739-02FD05789FE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1FC67E-54D2-4A31-8DE8-B29AA8AC6E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62D2321-732C-41EE-ADDD-3A6E0C3B52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22166C8-4598-41FA-AFEF-A37ADAE6638E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jFjOTE0ODdmMDQzYzc0NjU2YTMzYzA0MGU3NWMifQ=="/>
  </w:docVars>
  <w:rsids>
    <w:rsidRoot w:val="37000299"/>
    <w:rsid w:val="001D5B19"/>
    <w:rsid w:val="154B7C1F"/>
    <w:rsid w:val="171D7C28"/>
    <w:rsid w:val="1745637B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F7A15C9"/>
    <w:rsid w:val="505C7033"/>
    <w:rsid w:val="57E732EB"/>
    <w:rsid w:val="5C3FF50D"/>
    <w:rsid w:val="5CB7397A"/>
    <w:rsid w:val="5D7051BD"/>
    <w:rsid w:val="5E7DFAA9"/>
    <w:rsid w:val="5E8F3BE3"/>
    <w:rsid w:val="629D4BC6"/>
    <w:rsid w:val="63FFBB53"/>
    <w:rsid w:val="66BB67C2"/>
    <w:rsid w:val="67663E7F"/>
    <w:rsid w:val="6AF5CAD7"/>
    <w:rsid w:val="6D19023A"/>
    <w:rsid w:val="6D484260"/>
    <w:rsid w:val="6FDFC8FB"/>
    <w:rsid w:val="7387308E"/>
    <w:rsid w:val="7F346470"/>
    <w:rsid w:val="7FB7058A"/>
    <w:rsid w:val="B7363B4C"/>
    <w:rsid w:val="DEFEAA84"/>
    <w:rsid w:val="DFD79970"/>
    <w:rsid w:val="DFFF0C26"/>
    <w:rsid w:val="EAE9A01C"/>
    <w:rsid w:val="EDD8C92B"/>
    <w:rsid w:val="F3DD20A3"/>
    <w:rsid w:val="FF0FB67A"/>
    <w:rsid w:val="FF3FB02F"/>
    <w:rsid w:val="FF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454</Characters>
  <Lines>0</Lines>
  <Paragraphs>0</Paragraphs>
  <TotalTime>1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李俊逸</cp:lastModifiedBy>
  <cp:lastPrinted>2022-08-05T13:23:00Z</cp:lastPrinted>
  <dcterms:modified xsi:type="dcterms:W3CDTF">2022-08-16T09:43:20Z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0844574312234585B30231A9C7E78A60</vt:lpwstr>
  </property>
</Properties>
</file>