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color w:val="auto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auto"/>
          <w:sz w:val="36"/>
          <w:szCs w:val="36"/>
          <w:highlight w:val="none"/>
        </w:rPr>
        <w:t>附件</w:t>
      </w:r>
      <w:r>
        <w:rPr>
          <w:rFonts w:hint="eastAsia" w:ascii="黑体" w:hAnsi="宋体" w:eastAsia="黑体" w:cs="Times New Roman"/>
          <w:color w:val="auto"/>
          <w:sz w:val="36"/>
          <w:szCs w:val="36"/>
          <w:highlight w:val="none"/>
          <w:lang w:val="en-US" w:eastAsia="zh-CN"/>
        </w:rPr>
        <w:t>5</w:t>
      </w:r>
    </w:p>
    <w:p>
      <w:pPr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  <w:highlight w:val="none"/>
          <w:lang w:eastAsia="zh-CN"/>
        </w:rPr>
        <w:t>职称</w:t>
      </w: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  <w:highlight w:val="none"/>
        </w:rPr>
        <w:t>委托评审函</w:t>
      </w:r>
    </w:p>
    <w:p>
      <w:pPr>
        <w:ind w:firstLine="627" w:firstLineChars="196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</w:t>
      </w: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：（评审委员会承办部门）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兹委托贵单位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系列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级职称评审委员会（职称自主评审委员会）对我单位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名申报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（职称）代为评审，并将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评审结果函告我们。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回函单位：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地    址：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邮    编：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 系 人：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联系电话：</w:t>
      </w:r>
    </w:p>
    <w:p>
      <w:pP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        （委托单位公章）</w:t>
      </w:r>
    </w:p>
    <w:p>
      <w:pPr>
        <w:ind w:firstLine="63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       年   月   日</w:t>
      </w:r>
    </w:p>
    <w:p>
      <w:pPr>
        <w:ind w:leftChars="-93" w:hanging="195" w:hangingChars="61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ind w:leftChars="-93" w:hanging="195" w:hangingChars="61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ind w:leftChars="-93" w:hanging="195" w:hangingChars="61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2B867"/>
    <w:rsid w:val="39E01796"/>
    <w:rsid w:val="FEE2B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2023-09-28T10:40:00Z</dcterms:created>
  <dc:creator>kylin</dc:creator>
  <cp:lastModifiedBy>Todd</cp:lastModifiedBy>
  <dcterms:modified xsi:type="dcterms:W3CDTF">2023-10-07T09:31:31Z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BAD685B73FB849208FE5EAEB2504BE1E_13</vt:lpwstr>
  </property>
</Properties>
</file>