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spacing w:beforeLines="50" w:after="0" w:line="580" w:lineRule="exact"/>
        <w:jc w:val="center"/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</w:rPr>
      </w:pPr>
    </w:p>
    <w:p>
      <w:pPr>
        <w:spacing w:beforeLines="50" w:after="0"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</w:rPr>
        <w:t>体能测评注意事项</w:t>
      </w:r>
    </w:p>
    <w:p>
      <w:pPr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1.考生须持本人有效身份证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笔试准考证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和面试通知单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按指定时间到指定的地点参加体能测评。未按要求到达指定地点的，视为主动放弃。</w:t>
      </w:r>
    </w:p>
    <w:p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2.考生进入测评场地，手机、电子手环、智能手表等通讯设备必须关闭并主动上交工作人员集中保管，否则按有关规定严肃处理。</w:t>
      </w:r>
    </w:p>
    <w:p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3.考生须接受工作人员的统一管理，遵守秩序，不得大声喧哗，不得擅自离队单独行动。</w:t>
      </w:r>
    </w:p>
    <w:p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4.测评期间，考生实行编号管理，不得透露姓名、工作单位等个人信息。</w:t>
      </w:r>
    </w:p>
    <w:p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5.测评前，考生须严格遵守考场操作规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程，提前做好充分准备，现场签署《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应试者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体能测评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知情同意书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》。如有个人健康状况不适合参加体能测评情形的，应提前告知现场工作人员，否则因个人身体原因造成的一切不良后果由考生本人承担。</w:t>
      </w:r>
    </w:p>
    <w:p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6.测评前，考生须熟悉测评项目的规则、合格标准、注意事项和要求。每个测评项目结束后不合格的，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考官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向考生宣布测评结果，由考生、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考官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、监督人员共同签字确认。</w:t>
      </w:r>
    </w:p>
    <w:p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7.体能测评的项目和标准按照中央组织部办公厅、公安部办公厅《关于印发&lt;公安机关录用人民警察体能测评项目和标准&gt;的通知》（公政治﹝2024﹞60号）实施。凡其中一项不合格的，视为体能测评结果不合格。</w:t>
      </w:r>
    </w:p>
    <w:p>
      <w:pPr>
        <w:spacing w:after="0" w:line="58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.考生须严格遵守测评规定和各项纪律要求，如有违反的，视情节轻重，给予警告、宣布取消测评资格或宣布测评成绩无效等处理。对于作弊或请他人顶替的，体能测评成绩无效，并按《公务员考试录用违规违纪行为处理办法》进行处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9.体能测评所有项目当场出结果，且均不进行复测。</w:t>
      </w:r>
    </w:p>
    <w:p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10.如因天气等不可抗因素可能导致体能测评受到较大影响的，将视情调整测评时间。</w:t>
      </w:r>
    </w:p>
    <w:p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after="0"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after="0" w:line="580" w:lineRule="exact"/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jU4MTI5ODgwMTYxMjc5MWFkMTU5MzVlODMyNGViNDkifQ=="/>
  </w:docVars>
  <w:rsids>
    <w:rsidRoot w:val="00D31D50"/>
    <w:rsid w:val="001E5103"/>
    <w:rsid w:val="00323B43"/>
    <w:rsid w:val="003D37D8"/>
    <w:rsid w:val="00426133"/>
    <w:rsid w:val="004358AB"/>
    <w:rsid w:val="004D7955"/>
    <w:rsid w:val="0060072C"/>
    <w:rsid w:val="008B7726"/>
    <w:rsid w:val="00D31D50"/>
    <w:rsid w:val="00D331DD"/>
    <w:rsid w:val="09E70D56"/>
    <w:rsid w:val="18B37088"/>
    <w:rsid w:val="2AC60E73"/>
    <w:rsid w:val="30AA0242"/>
    <w:rsid w:val="36C95F72"/>
    <w:rsid w:val="3CCB4468"/>
    <w:rsid w:val="49671725"/>
    <w:rsid w:val="4CB938D1"/>
    <w:rsid w:val="514C0893"/>
    <w:rsid w:val="6EE53A1F"/>
    <w:rsid w:val="70196878"/>
    <w:rsid w:val="734635B5"/>
    <w:rsid w:val="740C115E"/>
    <w:rsid w:val="74E45724"/>
    <w:rsid w:val="76150348"/>
    <w:rsid w:val="7BDF01E2"/>
    <w:rsid w:val="7E2763C3"/>
    <w:rsid w:val="DEF7DE36"/>
    <w:rsid w:val="E3FBE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637</Words>
  <Characters>652</Characters>
  <Lines>4</Lines>
  <Paragraphs>1</Paragraphs>
  <TotalTime>3</TotalTime>
  <ScaleCrop>false</ScaleCrop>
  <LinksUpToDate>false</LinksUpToDate>
  <CharactersWithSpaces>652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2008-09-12T16:20:00Z</dcterms:created>
  <dc:creator>nygay</dc:creator>
  <cp:lastModifiedBy>huanghe</cp:lastModifiedBy>
  <cp:lastPrinted>2023-04-27T05:55:00Z</cp:lastPrinted>
  <dcterms:modified xsi:type="dcterms:W3CDTF">2025-04-30T12:25:37Z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3619B0E616DA4F06B360581B91AC08C3_12</vt:lpwstr>
  </property>
  <property fmtid="{D5CDD505-2E9C-101B-9397-08002B2CF9AE}" pid="4" name="KSOTemplateDocerSaveRecord">
    <vt:lpwstr>eyJoZGlkIjoiY2RlMTFkY2ZlZjllMWQ0MjI5ZDY0ODA5Yzg1OTA1MzAiLCJ1c2VySWQiOiIyNTg4NTIxNTAifQ==</vt:lpwstr>
  </property>
</Properties>
</file>