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301695">
      <w:pPr>
        <w:spacing w:after="0" w:line="580" w:lineRule="exact"/>
        <w:rPr>
          <w:rFonts w:hint="default" w:ascii="Times New Roman" w:hAnsi="Times New Roman" w:eastAsia="黑体" w:cs="Times New Roman"/>
          <w:color w:val="auto"/>
          <w:sz w:val="32"/>
          <w:szCs w:val="32"/>
          <w:lang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color w:val="auto"/>
          <w:sz w:val="32"/>
          <w:szCs w:val="32"/>
          <w:lang w:val="en-US" w:eastAsia="zh-CN"/>
        </w:rPr>
        <w:t>3</w:t>
      </w:r>
    </w:p>
    <w:p w14:paraId="2CDD4E92">
      <w:pPr>
        <w:spacing w:beforeLines="50" w:after="0" w:line="580" w:lineRule="exact"/>
        <w:jc w:val="center"/>
        <w:rPr>
          <w:rStyle w:val="6"/>
          <w:rFonts w:hint="eastAsia" w:ascii="方正小标宋_GBK" w:hAnsi="方正小标宋_GBK" w:eastAsia="方正小标宋_GBK" w:cs="方正小标宋_GBK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0C3EB810">
      <w:pPr>
        <w:spacing w:beforeLines="50" w:after="0" w:line="58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color w:val="auto"/>
          <w:sz w:val="44"/>
          <w:szCs w:val="44"/>
        </w:rPr>
      </w:pPr>
      <w:r>
        <w:rPr>
          <w:rStyle w:val="6"/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u w:val="none"/>
        </w:rPr>
        <w:t>体能测评注意事项</w:t>
      </w:r>
    </w:p>
    <w:p w14:paraId="049770B3">
      <w:pPr>
        <w:spacing w:after="0" w:line="580" w:lineRule="exact"/>
        <w:ind w:firstLine="640" w:firstLineChars="200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32DD4F15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1.考生须持本人有效身份证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笔试准考证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和面试通知单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按指定时间到指定的地点参加体能测评。未按要求到达指定地点的，视为主动放弃。</w:t>
      </w:r>
    </w:p>
    <w:p w14:paraId="35F9B790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2.考生进入测评场地，手机、电子手环、智能手表等通讯设备必须关闭并主动上交工作人员集中保管，否则按有关规定严肃处理。</w:t>
      </w:r>
    </w:p>
    <w:p w14:paraId="6E02E819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3.考生须接受工作人员的统一管理，遵守秩序，不得大声喧哗，不得擅自离队单独行动。</w:t>
      </w:r>
    </w:p>
    <w:p w14:paraId="2C733B39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4.测评期间，考生实行编号管理，不得透露姓名、工作单位等个人信息。</w:t>
      </w:r>
    </w:p>
    <w:p w14:paraId="15176FF5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5.测评前，考生须严格遵守考场操作规程，提前做好充分准备，现场签署《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应试者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体能测评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知情同意书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》。如有个人健康状况不适合参加体能测评情形的，应提前告知现场工作人员，否则因个人身体原因造成的一切不良后果由考生本人承担。</w:t>
      </w:r>
    </w:p>
    <w:p w14:paraId="41B9DB3D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6.测评前，考生须熟悉测评项目的规则、合格标准、注意事项和要求。每个测评项目结束后不合格的，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考官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向考生宣布测评结果，由考生、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考官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、监督人员共同签字确认。</w:t>
      </w:r>
    </w:p>
    <w:p w14:paraId="36D38198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7.体能测评的项目和标准按照中央组织部办公厅、公安部办公厅《关于印发&lt;公安机关录用人民警察体能测评项目和标准&gt;的通知》（公政治﹝2024﹞60号）实施。凡其中一项不合格的，视为体能测评结果不合格。</w:t>
      </w:r>
    </w:p>
    <w:p w14:paraId="6E40635F">
      <w:pPr>
        <w:spacing w:after="0" w:line="580" w:lineRule="exact"/>
        <w:ind w:firstLine="640" w:firstLineChars="200"/>
        <w:jc w:val="both"/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8.考生须严格遵守测评规定和各项纪律要求，如有违反的，视情节轻重，给予警告、宣布取消测评资格或宣布测评成绩无效等处理。对于作弊或请他人顶替的，体能测评成绩无效，并按《公务员考试录用违规违纪行为处理办法》进行处理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。</w:t>
      </w:r>
    </w:p>
    <w:p w14:paraId="64BB9420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9.体能测评所有项目当场出结果，且均不进行复测。</w:t>
      </w:r>
    </w:p>
    <w:p w14:paraId="0123BBBC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10.如因天气等不可抗因素可能导致体能测评受到较大影响的，将视情调整测评时间。</w:t>
      </w:r>
    </w:p>
    <w:p w14:paraId="66EAB0C3">
      <w:pPr>
        <w:spacing w:after="0" w:line="580" w:lineRule="exact"/>
        <w:ind w:firstLine="640" w:firstLineChars="200"/>
        <w:jc w:val="both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</w:p>
    <w:p w14:paraId="20A29D3E">
      <w:pPr>
        <w:spacing w:after="0" w:line="58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 w14:paraId="2A4A05BE">
      <w:pPr>
        <w:spacing w:after="0" w:line="580" w:lineRule="exact"/>
        <w:rPr>
          <w:color w:val="auto"/>
        </w:rPr>
      </w:pPr>
    </w:p>
    <w:bookmarkEnd w:id="0"/>
    <w:sectPr>
      <w:foot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136DBFE0-9461-4FCB-BA2C-71E7CF6845A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7F77FDE-2A91-4093-BBAE-89CAD9428C5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4CD93"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462A9CED">
                <w:pPr>
                  <w:pStyle w:val="2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jU4MTI5ODgwMTYxMjc5MWFkMTU5MzVlODMyNGViNDkifQ=="/>
  </w:docVars>
  <w:rsids>
    <w:rsidRoot w:val="00D31D50"/>
    <w:rsid w:val="001E5103"/>
    <w:rsid w:val="00323B43"/>
    <w:rsid w:val="003D37D8"/>
    <w:rsid w:val="00426133"/>
    <w:rsid w:val="004358AB"/>
    <w:rsid w:val="004D7955"/>
    <w:rsid w:val="0060072C"/>
    <w:rsid w:val="008B7726"/>
    <w:rsid w:val="00D31D50"/>
    <w:rsid w:val="00D331DD"/>
    <w:rsid w:val="09E70D56"/>
    <w:rsid w:val="18B37088"/>
    <w:rsid w:val="2AC60E73"/>
    <w:rsid w:val="30AA0242"/>
    <w:rsid w:val="36C95F72"/>
    <w:rsid w:val="3CCB4468"/>
    <w:rsid w:val="49671725"/>
    <w:rsid w:val="4CB938D1"/>
    <w:rsid w:val="514C0893"/>
    <w:rsid w:val="6EE53A1F"/>
    <w:rsid w:val="70196878"/>
    <w:rsid w:val="734635B5"/>
    <w:rsid w:val="740C115E"/>
    <w:rsid w:val="74E45724"/>
    <w:rsid w:val="76150348"/>
    <w:rsid w:val="78610144"/>
    <w:rsid w:val="7BDF01E2"/>
    <w:rsid w:val="7E2763C3"/>
    <w:rsid w:val="DEF7DE36"/>
    <w:rsid w:val="E3FBE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639</Words>
  <Characters>654</Characters>
  <Lines>4</Lines>
  <Paragraphs>1</Paragraphs>
  <TotalTime>3</TotalTime>
  <ScaleCrop>false</ScaleCrop>
  <LinksUpToDate>false</LinksUpToDate>
  <CharactersWithSpaces>654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2008-09-12T16:20:00Z</dcterms:created>
  <dc:creator>nygay</dc:creator>
  <cp:lastModifiedBy>宸瑀</cp:lastModifiedBy>
  <cp:lastPrinted>2023-04-27T05:55:00Z</cp:lastPrinted>
  <dcterms:modified xsi:type="dcterms:W3CDTF">2026-04-28T10:33:39Z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3619B0E616DA4F06B360581B91AC08C3_12</vt:lpwstr>
  </property>
  <property fmtid="{D5CDD505-2E9C-101B-9397-08002B2CF9AE}" pid="4" name="KSOTemplateDocerSaveRecord">
    <vt:lpwstr>eyJoZGlkIjoiMGFiYzI2MmM1NWRiNzk3M2JhMTNhODM5NGU4NjBiNzUiLCJ1c2VySWQiOiI0NDU0MjUxMDMifQ==</vt:lpwstr>
  </property>
</Properties>
</file>