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b/>
          <w:sz w:val="36"/>
          <w:szCs w:val="32"/>
        </w:rPr>
        <w:t>平顶山高新区公开招聘工作人员个人基本情况登记表</w:t>
      </w:r>
    </w:p>
    <w:tbl>
      <w:tblPr>
        <w:tblStyle w:val="5"/>
        <w:tblW w:w="9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381"/>
        <w:gridCol w:w="386"/>
        <w:gridCol w:w="805"/>
        <w:gridCol w:w="1219"/>
        <w:gridCol w:w="425"/>
        <w:gridCol w:w="908"/>
        <w:gridCol w:w="1701"/>
        <w:gridCol w:w="737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婚否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4216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所学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入学时间</w:t>
            </w:r>
          </w:p>
        </w:tc>
        <w:tc>
          <w:tcPr>
            <w:tcW w:w="257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8653" w:type="dxa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现居住地址</w:t>
            </w:r>
          </w:p>
        </w:tc>
        <w:tc>
          <w:tcPr>
            <w:tcW w:w="6886" w:type="dxa"/>
            <w:gridSpan w:val="7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常住户口所在地地址</w:t>
            </w:r>
          </w:p>
        </w:tc>
        <w:tc>
          <w:tcPr>
            <w:tcW w:w="6886" w:type="dxa"/>
            <w:gridSpan w:val="7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人事档案存放单位及地址</w:t>
            </w:r>
          </w:p>
        </w:tc>
        <w:tc>
          <w:tcPr>
            <w:tcW w:w="6886" w:type="dxa"/>
            <w:gridSpan w:val="7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653" w:type="dxa"/>
            <w:gridSpan w:val="9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8653" w:type="dxa"/>
            <w:gridSpan w:val="9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家庭成员及主要社会关系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与本人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关系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3771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858" w:type="dxa"/>
            <w:gridSpan w:val="1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本人承诺以上所填信息真实无误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考察对象签字：                        年      月     日</w:t>
            </w:r>
          </w:p>
        </w:tc>
      </w:tr>
    </w:tbl>
    <w:p>
      <w:pPr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ascii="仿宋_GB2312" w:hAnsi="Times New Roman" w:eastAsia="仿宋_GB2312" w:cs="Times New Roman"/>
          <w:sz w:val="24"/>
          <w:szCs w:val="24"/>
        </w:rPr>
        <w:t>备注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：请不要改变表格样式。</w:t>
      </w:r>
    </w:p>
    <w:sectPr>
      <w:pgSz w:w="11906" w:h="16838"/>
      <w:pgMar w:top="680" w:right="1644" w:bottom="680" w:left="1644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87"/>
    <w:rsid w:val="00192F3F"/>
    <w:rsid w:val="005A3350"/>
    <w:rsid w:val="005D15DB"/>
    <w:rsid w:val="00666D87"/>
    <w:rsid w:val="007E4DC9"/>
    <w:rsid w:val="008C4106"/>
    <w:rsid w:val="0091544F"/>
    <w:rsid w:val="00CE100B"/>
    <w:rsid w:val="00E32B49"/>
    <w:rsid w:val="00EE7C55"/>
    <w:rsid w:val="00FE221F"/>
    <w:rsid w:val="18BA5E84"/>
    <w:rsid w:val="1A322F98"/>
    <w:rsid w:val="588A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3</TotalTime>
  <ScaleCrop>false</ScaleCrop>
  <LinksUpToDate>false</LinksUpToDate>
  <CharactersWithSpaces>325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2019-01-18T13:49:00Z</dcterms:created>
  <dc:creator>Emily Chen</dc:creator>
  <cp:lastModifiedBy>泪血无痕</cp:lastModifiedBy>
  <dcterms:modified xsi:type="dcterms:W3CDTF">2019-01-19T09:01:06Z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