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left"/>
        <w:rPr>
          <w:rFonts w:hint="eastAsia" w:ascii="黑体" w:hAnsi="黑体" w:eastAsia="黑体"/>
          <w:sz w:val="36"/>
          <w:lang w:val="en-US" w:eastAsia="zh-CN"/>
        </w:rPr>
      </w:pPr>
      <w:r>
        <w:rPr>
          <w:rFonts w:hint="eastAsia" w:ascii="黑体" w:hAnsi="黑体" w:eastAsia="黑体"/>
          <w:sz w:val="36"/>
          <w:lang w:val="en-US" w:eastAsia="zh-CN"/>
        </w:rPr>
        <w:t xml:space="preserve">附件： </w:t>
      </w:r>
    </w:p>
    <w:tbl>
      <w:tblPr>
        <w:tblStyle w:val="4"/>
        <w:tblpPr w:leftFromText="180" w:rightFromText="180" w:vertAnchor="text" w:horzAnchor="page" w:tblpXSpec="center" w:tblpY="729"/>
        <w:tblOverlap w:val="never"/>
        <w:tblW w:w="8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100"/>
        <w:gridCol w:w="4507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 xml:space="preserve">工作单位   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丽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河南城建学院 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李银峰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河南城建学院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伟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河南城建学院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张换成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河南城建学院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李锐铎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河南城建学院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雨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平顶山学院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李静婷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平顶山学院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王建胜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平顶山学院</w:t>
            </w:r>
          </w:p>
        </w:tc>
        <w:tc>
          <w:tcPr>
            <w:tcW w:w="249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丁超峰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平顶山学院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罗晓强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平顶山学院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孟宇竹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河南质量工程职业学院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羽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河南质量工程职业学院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彬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河南质量工程职业学院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李蓝蓝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平顶山职业技术学院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惠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平顶山职业技术学院</w:t>
            </w:r>
          </w:p>
        </w:tc>
        <w:tc>
          <w:tcPr>
            <w:tcW w:w="249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琪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平顶山职业技术学院</w:t>
            </w:r>
          </w:p>
        </w:tc>
        <w:tc>
          <w:tcPr>
            <w:tcW w:w="249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王培强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平顶山工业职业技术学院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黑体" w:hAnsi="黑体" w:eastAsia="黑体"/>
          <w:sz w:val="36"/>
          <w:lang w:val="en-US" w:eastAsia="zh-CN"/>
        </w:rPr>
      </w:pPr>
      <w:r>
        <w:rPr>
          <w:rFonts w:hint="eastAsia" w:ascii="黑体" w:hAnsi="黑体" w:eastAsia="黑体"/>
          <w:sz w:val="36"/>
          <w:lang w:val="en-US" w:eastAsia="zh-CN"/>
        </w:rPr>
        <w:t>2019年度平顶山市学术技术带头人公示名单</w:t>
      </w:r>
    </w:p>
    <w:p/>
    <w:p/>
    <w:tbl>
      <w:tblPr>
        <w:tblStyle w:val="4"/>
        <w:tblpPr w:leftFromText="180" w:rightFromText="180" w:vertAnchor="text" w:horzAnchor="page" w:tblpXSpec="center" w:tblpY="120"/>
        <w:tblOverlap w:val="never"/>
        <w:tblW w:w="8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275"/>
        <w:gridCol w:w="3998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王峰伟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平顶山技师学院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一级实习指导教师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刘文卓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平顶山技师学院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一级实习指导教师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元柳青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平顶山市工业学校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张玲敏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瑜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平顶山市第二中学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娄士华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平顶山市第二中学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明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田沙沙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249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买乐升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包小广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249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刘广志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叶县高级中学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夏小利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鲁山县第一高级中学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张延香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鲁山县第二高级中学</w:t>
            </w:r>
          </w:p>
        </w:tc>
        <w:tc>
          <w:tcPr>
            <w:tcW w:w="249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马宗慧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郏县第一高级中学</w:t>
            </w:r>
          </w:p>
        </w:tc>
        <w:tc>
          <w:tcPr>
            <w:tcW w:w="249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昝胜利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宝丰县第一高级中学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晶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平顶山市第九中学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巩淼焱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平顶山市第十二中学</w:t>
            </w:r>
          </w:p>
        </w:tc>
        <w:tc>
          <w:tcPr>
            <w:tcW w:w="249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</w:tbl>
    <w:p/>
    <w:p/>
    <w:p/>
    <w:tbl>
      <w:tblPr>
        <w:tblStyle w:val="4"/>
        <w:tblpPr w:leftFromText="180" w:rightFromText="180" w:vertAnchor="text" w:horzAnchor="page" w:tblpXSpec="center" w:tblpY="756"/>
        <w:tblOverlap w:val="never"/>
        <w:tblW w:w="8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275"/>
        <w:gridCol w:w="4144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樊文杰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平顶山市第四十一中学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宇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舞钢市教育局普通教育研究室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王晓冰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叶县仙台镇初级中学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贺江林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宝丰县教育体育局教学研究室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程学友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新华区平顶山市第五十五中学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李艳帅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新华区教育体育局教学研究室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宋克阳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舞钢市八台镇赵案庄小学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李雪梅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舞钢市第一幼儿园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于艳艳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汝州市实验小学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程素娟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新华区建设街小学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闻  蕊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新华区体育路小学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王晓芬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卫东区雷锋小学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  贞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卫东区五条路小学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任瑞丽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卫东区新华路小学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李端阳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卫东区明珠世纪小学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马兴峰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卫东区建东小学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小学高级教师</w:t>
            </w:r>
          </w:p>
        </w:tc>
      </w:tr>
    </w:tbl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368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2368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4"/>
        <w:tblpPr w:leftFromText="180" w:rightFromText="180" w:vertAnchor="text" w:horzAnchor="page" w:tblpXSpec="center" w:tblpY="756"/>
        <w:tblOverlap w:val="never"/>
        <w:tblW w:w="8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275"/>
        <w:gridCol w:w="4144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范培沛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湛河区东风路小学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李彩丽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湛河区沁园小学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王巧会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湛河区铁炉小学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宋东魁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湛河区开源路小学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艳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石龙区南顾庄中鸿小学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姬红娜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石龙区教育体育局教研室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孙帅锋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高新区第三小学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徐启静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新城区公明路小学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徐启飞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平顶山市第一人民医院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马恒飞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平顶山市第一人民医院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宾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平顶山市第一人民医院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赵丽萍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平顶山市第一人民医院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宗雪梅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平顶山市第二人民医院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陈冬生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平顶山市第二人民医院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郭海燕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平顶山市中医医院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王朝阳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平顶山市中医医院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主治中医师</w:t>
            </w:r>
          </w:p>
        </w:tc>
      </w:tr>
    </w:tbl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29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4"/>
        <w:tblpPr w:leftFromText="180" w:rightFromText="180" w:vertAnchor="text" w:horzAnchor="page" w:tblpXSpec="center" w:tblpY="433"/>
        <w:tblOverlap w:val="never"/>
        <w:tblW w:w="8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326"/>
        <w:gridCol w:w="4313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孟晓楠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平顶山市妇幼保健院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王慧晶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平顶山市疾病预防控制中心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  非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叶县中医院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董雪峰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鲁山县人民医院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张小磊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鲁山县人民医院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马永池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平顶山市新华区人民医院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姚永其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平高集团有限公司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袁端鹏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平高集团有限公司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王海燕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平高集团有限公司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赵晓民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平高集团有限公司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  鹏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中国平煤神马集团</w:t>
            </w:r>
          </w:p>
        </w:tc>
        <w:tc>
          <w:tcPr>
            <w:tcW w:w="2443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王海涛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中国平煤神马集团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79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董建勋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中国平煤神马集团</w:t>
            </w:r>
          </w:p>
        </w:tc>
        <w:tc>
          <w:tcPr>
            <w:tcW w:w="2443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丹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中国平煤神马集团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陈华义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中国平煤神马集团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82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刘晓光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中国平煤神马集团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83</w:t>
            </w:r>
          </w:p>
        </w:tc>
        <w:tc>
          <w:tcPr>
            <w:tcW w:w="132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张志军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舞阳钢铁有限责任公司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84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张江涛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鲁山县建设工程质量监督站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</w:tbl>
    <w:p>
      <w:pPr>
        <w:tabs>
          <w:tab w:val="left" w:pos="2829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56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4"/>
        <w:tblpPr w:leftFromText="180" w:rightFromText="180" w:vertAnchor="text" w:horzAnchor="page" w:tblpXSpec="center" w:tblpY="433"/>
        <w:tblOverlap w:val="never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11"/>
        <w:gridCol w:w="4283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刘永超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河南巨龙生物工程股份有限公司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关运凯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平顶山日报社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张红晓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平顶山日报社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孙聪利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平顶山日报社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安晓静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平顶山市委党校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胡世昭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平顶山市委党校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  静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平顶山市文化艺术中心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杰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平顶山博物馆</w:t>
            </w:r>
          </w:p>
        </w:tc>
        <w:tc>
          <w:tcPr>
            <w:tcW w:w="242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  镭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博物馆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燕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平顶山市工业和信息化局</w:t>
            </w:r>
          </w:p>
        </w:tc>
        <w:tc>
          <w:tcPr>
            <w:tcW w:w="242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孙利芳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汝州市地质矿产局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健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汝州市委党校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97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李会松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平顶山市农业科学院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98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冯晓艺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平顶山市农业科学院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99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耿若飞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平顶山市农业科学院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刘亚配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平顶山市种子技术推广站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101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李艳昌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平顶山市林业技术推广站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102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汤晓洁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平顶山市饲草饲料管理站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畜牧师</w:t>
            </w:r>
          </w:p>
        </w:tc>
      </w:tr>
    </w:tbl>
    <w:p>
      <w:pPr>
        <w:tabs>
          <w:tab w:val="left" w:pos="7566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35B28"/>
    <w:rsid w:val="00C23492"/>
    <w:rsid w:val="02FD4C1A"/>
    <w:rsid w:val="073226A3"/>
    <w:rsid w:val="0B445BBE"/>
    <w:rsid w:val="0D1A792D"/>
    <w:rsid w:val="0E057757"/>
    <w:rsid w:val="108C51BB"/>
    <w:rsid w:val="109D3DE4"/>
    <w:rsid w:val="12330FAC"/>
    <w:rsid w:val="12C648FA"/>
    <w:rsid w:val="14C62FB7"/>
    <w:rsid w:val="187539DB"/>
    <w:rsid w:val="1A196403"/>
    <w:rsid w:val="1CE01AF2"/>
    <w:rsid w:val="207A67AD"/>
    <w:rsid w:val="216F21AA"/>
    <w:rsid w:val="22855652"/>
    <w:rsid w:val="23FF625A"/>
    <w:rsid w:val="2B7226D9"/>
    <w:rsid w:val="2D814B3A"/>
    <w:rsid w:val="2E535B28"/>
    <w:rsid w:val="2EB25115"/>
    <w:rsid w:val="32292A18"/>
    <w:rsid w:val="32CB4CAB"/>
    <w:rsid w:val="33DE3D62"/>
    <w:rsid w:val="3DE56E47"/>
    <w:rsid w:val="3EB303CD"/>
    <w:rsid w:val="3F834EC5"/>
    <w:rsid w:val="41F50AAA"/>
    <w:rsid w:val="43BF2BD7"/>
    <w:rsid w:val="44DD6334"/>
    <w:rsid w:val="4C562141"/>
    <w:rsid w:val="4D143836"/>
    <w:rsid w:val="4F8406FA"/>
    <w:rsid w:val="4FC25DE0"/>
    <w:rsid w:val="51F372DB"/>
    <w:rsid w:val="58DD2781"/>
    <w:rsid w:val="591F2818"/>
    <w:rsid w:val="5A756773"/>
    <w:rsid w:val="60544DC7"/>
    <w:rsid w:val="60822FC7"/>
    <w:rsid w:val="60A712CD"/>
    <w:rsid w:val="68543DEE"/>
    <w:rsid w:val="6B80726C"/>
    <w:rsid w:val="6E6B5DF6"/>
    <w:rsid w:val="6FB165AA"/>
    <w:rsid w:val="7289389F"/>
    <w:rsid w:val="762B43C6"/>
    <w:rsid w:val="78D062CE"/>
    <w:rsid w:val="79A4334B"/>
    <w:rsid w:val="7A7B49F5"/>
    <w:rsid w:val="7BD90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2017-05-11T00:31:00Z</dcterms:created>
  <dc:creator>zjk</dc:creator>
  <cp:lastModifiedBy>lenovo0</cp:lastModifiedBy>
  <cp:lastPrinted>2018-07-05T03:27:00Z</cp:lastPrinted>
  <dcterms:modified xsi:type="dcterms:W3CDTF">2019-06-06T02:25:47Z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