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79" w:lineRule="exact"/>
        <w:jc w:val="center"/>
        <w:rPr>
          <w:rStyle w:val="5"/>
          <w:rFonts w:hint="eastAsia" w:ascii="方正小标宋简体" w:eastAsia="方正小标宋简体"/>
          <w:b w:val="0"/>
          <w:color w:val="333333"/>
          <w:kern w:val="0"/>
          <w:sz w:val="44"/>
          <w:szCs w:val="32"/>
          <w:lang w:bidi="ar"/>
        </w:rPr>
      </w:pPr>
      <w:r>
        <w:rPr>
          <w:rStyle w:val="5"/>
          <w:rFonts w:hint="eastAsia" w:ascii="方正小标宋简体" w:eastAsia="方正小标宋简体"/>
          <w:b w:val="0"/>
          <w:color w:val="333333"/>
          <w:kern w:val="0"/>
          <w:sz w:val="44"/>
          <w:szCs w:val="32"/>
          <w:lang w:bidi="ar"/>
        </w:rPr>
        <w:t>中央机关及其直属机构2022年度考试录用公务员平顶山考区各考点及可乘坐公交</w:t>
      </w:r>
    </w:p>
    <w:p>
      <w:pPr>
        <w:widowControl/>
        <w:spacing w:line="360" w:lineRule="auto"/>
        <w:jc w:val="center"/>
        <w:rPr>
          <w:rStyle w:val="5"/>
          <w:rFonts w:hint="eastAsia" w:ascii="方正小标宋简体" w:eastAsia="方正小标宋简体"/>
          <w:b w:val="0"/>
          <w:color w:val="333333"/>
          <w:kern w:val="0"/>
          <w:sz w:val="15"/>
          <w:szCs w:val="15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平顶山市四十四中（光明路与湛南路交叉口向南400米路东）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可乘坐27路、17路、18路、23路、6路 到光明路湛南路口站下车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平顶山市三中（矿工路与诚朴路交叉口向西300米路北）</w:t>
      </w:r>
    </w:p>
    <w:p>
      <w:pPr>
        <w:spacing w:line="600" w:lineRule="exact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可乘坐26路、15路、53路、31路、33路、28路、2路、34路、68路、20路、14路、3路、K1路、603路 到东城国际小区站下车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三考点 </w:t>
      </w:r>
      <w:r>
        <w:rPr>
          <w:rFonts w:hint="eastAsia" w:ascii="仿宋" w:hAnsi="仿宋" w:eastAsia="仿宋" w:cs="仿宋"/>
          <w:sz w:val="32"/>
          <w:szCs w:val="32"/>
        </w:rPr>
        <w:t xml:space="preserve"> 平顶山市九中（公园北街和启蒙路交叉口西南角）</w:t>
      </w:r>
    </w:p>
    <w:p>
      <w:pPr>
        <w:spacing w:line="60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可乘坐60路、61路、66路、30路、89路、43路、61路、67路、89路、6路、802路 到佳田新天地（口腔医院）站下车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平顶山市实验中学（新华区联盟路西85号院（原市委党校对面））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可乘坐61路、18路、23路、26路、17路、61路、902路、903D路 到光联路口站下车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平顶山市四十一中（卫东区五一路与永康路交叉路口东50米路北）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可乘坐34路、31路、33路、39路、24路内环、68路、12路、53路、26路、28路、40路、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2路、24路外环、18路、903D路、902路、66路 到医药公司站下车                                          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平顶山市第六中学（矿工路与新华路交汇处向东100米路北）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可乘坐12路、9路、66路、12路、6路 到新矿路口站下车，或乘坐17路、9路、40路、18路、24路内环、24路外环、806路、14路 到新优路口下车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平顶山市育才中学（湛北路与凌云路交叉向西100米路北）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可乘坐16路 到育才中学站下车，或乘坐909路、42路、34路、903路、909路、34路、28路到凌曙路口下车                         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八考点</w:t>
      </w:r>
      <w:r>
        <w:rPr>
          <w:rFonts w:hint="eastAsia" w:ascii="仿宋" w:hAnsi="仿宋" w:eastAsia="仿宋" w:cs="仿宋"/>
          <w:sz w:val="32"/>
          <w:szCs w:val="32"/>
        </w:rPr>
        <w:t xml:space="preserve">  平顶山市十三中（湛河区开源路116号（四院对面）） </w:t>
      </w:r>
    </w:p>
    <w:p>
      <w:r>
        <w:rPr>
          <w:rFonts w:hint="eastAsia" w:ascii="仿宋" w:hAnsi="仿宋" w:eastAsia="仿宋" w:cs="仿宋"/>
          <w:sz w:val="32"/>
          <w:szCs w:val="32"/>
        </w:rPr>
        <w:t>可乘坐10路、7路、8路、9路、K6路 到市十三中站下车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67C6"/>
    <w:rsid w:val="07C74A3B"/>
    <w:rsid w:val="517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2021-11-23T02:53:00Z</dcterms:created>
  <dc:creator>没有人爱我 .☀</dc:creator>
  <cp:lastModifiedBy>没有人爱我 .☀</cp:lastModifiedBy>
  <dcterms:modified xsi:type="dcterms:W3CDTF">2021-11-23T03:34:14Z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6533DCE71EED4184B5C419E063674CD8</vt:lpwstr>
  </property>
</Properties>
</file>