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44"/>
          <w:szCs w:val="52"/>
        </w:rPr>
      </w:pPr>
      <w:r>
        <w:rPr>
          <w:rFonts w:hint="eastAsia" w:ascii="黑体" w:hAnsi="黑体" w:eastAsia="黑体" w:cs="黑体"/>
          <w:sz w:val="44"/>
          <w:szCs w:val="52"/>
        </w:rPr>
        <w:t>平顶山市就业技能培训台账</w:t>
      </w:r>
    </w:p>
    <w:p>
      <w:r>
        <w:rPr>
          <w:rFonts w:hint="eastAsia"/>
        </w:rPr>
        <w:t>培训机构（公章）：</w:t>
      </w:r>
      <w:r>
        <w:t xml:space="preserve">                                                                                      </w:t>
      </w:r>
      <w:r>
        <w:rPr>
          <w:szCs w:val="21"/>
        </w:rPr>
        <w:t xml:space="preserve"> 2017</w:t>
      </w:r>
      <w:r>
        <w:rPr>
          <w:rFonts w:hint="eastAsia"/>
          <w:szCs w:val="21"/>
        </w:rPr>
        <w:t>年第</w:t>
      </w:r>
      <w:r>
        <w:rPr>
          <w:szCs w:val="21"/>
        </w:rPr>
        <w:t>1</w:t>
      </w:r>
      <w:r>
        <w:rPr>
          <w:rFonts w:hint="eastAsia"/>
          <w:szCs w:val="21"/>
        </w:rPr>
        <w:t>批</w:t>
      </w:r>
    </w:p>
    <w:tbl>
      <w:tblPr>
        <w:tblStyle w:val="5"/>
        <w:tblW w:w="13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903"/>
        <w:gridCol w:w="542"/>
        <w:gridCol w:w="542"/>
        <w:gridCol w:w="2166"/>
        <w:gridCol w:w="722"/>
        <w:gridCol w:w="1194"/>
        <w:gridCol w:w="950"/>
        <w:gridCol w:w="3960"/>
        <w:gridCol w:w="603"/>
        <w:gridCol w:w="1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</w:trPr>
        <w:tc>
          <w:tcPr>
            <w:tcW w:w="469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序</w:t>
            </w:r>
          </w:p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号</w:t>
            </w:r>
          </w:p>
        </w:tc>
        <w:tc>
          <w:tcPr>
            <w:tcW w:w="903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姓名</w:t>
            </w:r>
          </w:p>
        </w:tc>
        <w:tc>
          <w:tcPr>
            <w:tcW w:w="542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性别</w:t>
            </w:r>
          </w:p>
          <w:p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542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年龄</w:t>
            </w:r>
          </w:p>
          <w:p>
            <w:pPr>
              <w:ind w:firstLine="220" w:firstLineChars="100"/>
              <w:jc w:val="center"/>
              <w:rPr>
                <w:sz w:val="22"/>
                <w:szCs w:val="28"/>
              </w:rPr>
            </w:pPr>
          </w:p>
        </w:tc>
        <w:tc>
          <w:tcPr>
            <w:tcW w:w="2166" w:type="dxa"/>
          </w:tcPr>
          <w:p>
            <w:pPr>
              <w:ind w:firstLine="220" w:firstLineChars="100"/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身份证号码</w:t>
            </w:r>
          </w:p>
        </w:tc>
        <w:tc>
          <w:tcPr>
            <w:tcW w:w="722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文化</w:t>
            </w:r>
          </w:p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程度</w:t>
            </w:r>
          </w:p>
        </w:tc>
        <w:tc>
          <w:tcPr>
            <w:tcW w:w="1194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培训</w:t>
            </w:r>
          </w:p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专业</w:t>
            </w:r>
          </w:p>
        </w:tc>
        <w:tc>
          <w:tcPr>
            <w:tcW w:w="950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培训</w:t>
            </w:r>
          </w:p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时间</w:t>
            </w:r>
          </w:p>
        </w:tc>
        <w:tc>
          <w:tcPr>
            <w:tcW w:w="3960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家庭住址</w:t>
            </w:r>
          </w:p>
        </w:tc>
        <w:tc>
          <w:tcPr>
            <w:tcW w:w="603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成绩</w:t>
            </w:r>
          </w:p>
        </w:tc>
        <w:tc>
          <w:tcPr>
            <w:tcW w:w="1016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王晓奎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t>39</w:t>
            </w:r>
          </w:p>
        </w:tc>
        <w:tc>
          <w:tcPr>
            <w:tcW w:w="2166" w:type="dxa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41042219780524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pPr>
              <w:jc w:val="center"/>
            </w:pPr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pPr>
              <w:jc w:val="center"/>
            </w:pPr>
            <w:r>
              <w:rPr>
                <w:rFonts w:hint="eastAsia"/>
              </w:rPr>
              <w:t>汽车驾驶</w:t>
            </w:r>
          </w:p>
        </w:tc>
        <w:tc>
          <w:tcPr>
            <w:tcW w:w="950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960" w:type="dxa"/>
          </w:tcPr>
          <w:p>
            <w:pPr>
              <w:jc w:val="left"/>
            </w:pPr>
            <w:r>
              <w:rPr>
                <w:rFonts w:hint="eastAsia"/>
              </w:rPr>
              <w:t>河南省叶县洪庄杨乡洛南村二组</w:t>
            </w: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  <w:tc>
          <w:tcPr>
            <w:tcW w:w="101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杜改歌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t>27</w:t>
            </w:r>
          </w:p>
        </w:tc>
        <w:tc>
          <w:tcPr>
            <w:tcW w:w="2166" w:type="dxa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41042219900215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pPr>
              <w:jc w:val="center"/>
            </w:pPr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pPr>
              <w:jc w:val="center"/>
            </w:pPr>
            <w:r>
              <w:rPr>
                <w:rFonts w:hint="eastAsia"/>
              </w:rPr>
              <w:t>汽车驾驶</w:t>
            </w:r>
          </w:p>
        </w:tc>
        <w:tc>
          <w:tcPr>
            <w:tcW w:w="950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960" w:type="dxa"/>
          </w:tcPr>
          <w:p>
            <w:pPr>
              <w:jc w:val="left"/>
            </w:pPr>
            <w:r>
              <w:rPr>
                <w:rFonts w:hint="eastAsia"/>
                <w:sz w:val="18"/>
                <w:szCs w:val="18"/>
              </w:rPr>
              <w:t>河南省叶县洪庄杨乡观上村三组</w:t>
            </w: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  <w:tc>
          <w:tcPr>
            <w:tcW w:w="101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陈华娟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t>35</w:t>
            </w:r>
          </w:p>
        </w:tc>
        <w:tc>
          <w:tcPr>
            <w:tcW w:w="2166" w:type="dxa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41042219821005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pPr>
              <w:jc w:val="center"/>
            </w:pPr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pPr>
              <w:jc w:val="center"/>
            </w:pPr>
            <w:r>
              <w:rPr>
                <w:rFonts w:hint="eastAsia"/>
              </w:rPr>
              <w:t>汽车驾驶</w:t>
            </w:r>
          </w:p>
        </w:tc>
        <w:tc>
          <w:tcPr>
            <w:tcW w:w="950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960" w:type="dxa"/>
          </w:tcPr>
          <w:p>
            <w:pPr>
              <w:jc w:val="left"/>
            </w:pPr>
            <w:r>
              <w:rPr>
                <w:rFonts w:hint="eastAsia"/>
              </w:rPr>
              <w:t>河南省叶县洪庄杨乡洪西村五组</w:t>
            </w: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  <w:tc>
          <w:tcPr>
            <w:tcW w:w="1016" w:type="dxa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孙永杰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t>39</w:t>
            </w:r>
          </w:p>
        </w:tc>
        <w:tc>
          <w:tcPr>
            <w:tcW w:w="2166" w:type="dxa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41042219780527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pPr>
              <w:jc w:val="center"/>
            </w:pPr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pPr>
              <w:jc w:val="center"/>
            </w:pPr>
            <w:r>
              <w:rPr>
                <w:rFonts w:hint="eastAsia"/>
              </w:rPr>
              <w:t>汽车驾驶</w:t>
            </w:r>
          </w:p>
        </w:tc>
        <w:tc>
          <w:tcPr>
            <w:tcW w:w="950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960" w:type="dxa"/>
          </w:tcPr>
          <w:p>
            <w:pPr>
              <w:jc w:val="left"/>
            </w:pPr>
            <w:r>
              <w:rPr>
                <w:rFonts w:hint="eastAsia"/>
              </w:rPr>
              <w:t>河南省叶县洪庄杨乡洛北村二组</w:t>
            </w: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  <w:tc>
          <w:tcPr>
            <w:tcW w:w="1016" w:type="dxa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姜改划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t>28</w:t>
            </w:r>
          </w:p>
        </w:tc>
        <w:tc>
          <w:tcPr>
            <w:tcW w:w="2166" w:type="dxa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41042219890711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pPr>
              <w:jc w:val="center"/>
            </w:pPr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pPr>
              <w:jc w:val="center"/>
            </w:pPr>
            <w:r>
              <w:rPr>
                <w:rFonts w:hint="eastAsia"/>
              </w:rPr>
              <w:t>汽车驾驶</w:t>
            </w:r>
          </w:p>
        </w:tc>
        <w:tc>
          <w:tcPr>
            <w:tcW w:w="950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960" w:type="dxa"/>
          </w:tcPr>
          <w:p>
            <w:pPr>
              <w:jc w:val="left"/>
            </w:pPr>
            <w:r>
              <w:rPr>
                <w:rFonts w:hint="eastAsia"/>
              </w:rPr>
              <w:t>河南省叶县洪庄杨乡姜渡口村四组</w:t>
            </w: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</w:t>
            </w:r>
          </w:p>
        </w:tc>
        <w:tc>
          <w:tcPr>
            <w:tcW w:w="1016" w:type="dxa"/>
          </w:tcPr>
          <w:p>
            <w:r>
              <w:rPr>
                <w:rFonts w:hint="eastAsia"/>
                <w:sz w:val="18"/>
                <w:szCs w:val="18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6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吕晓娜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t>32</w:t>
            </w:r>
          </w:p>
        </w:tc>
        <w:tc>
          <w:tcPr>
            <w:tcW w:w="2166" w:type="dxa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41042219850709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pPr>
              <w:jc w:val="center"/>
            </w:pPr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pPr>
              <w:jc w:val="center"/>
            </w:pPr>
            <w:r>
              <w:rPr>
                <w:rFonts w:hint="eastAsia"/>
              </w:rPr>
              <w:t>汽车驾驶</w:t>
            </w:r>
          </w:p>
        </w:tc>
        <w:tc>
          <w:tcPr>
            <w:tcW w:w="950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960" w:type="dxa"/>
          </w:tcPr>
          <w:p>
            <w:pPr>
              <w:jc w:val="left"/>
            </w:pPr>
            <w:r>
              <w:rPr>
                <w:rFonts w:hint="eastAsia"/>
              </w:rPr>
              <w:t>河南省叶县遵化店镇大王庄</w:t>
            </w:r>
            <w:r>
              <w:t>1</w:t>
            </w:r>
            <w:r>
              <w:rPr>
                <w:rFonts w:hint="eastAsia"/>
              </w:rPr>
              <w:t>号</w:t>
            </w: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  <w:tc>
          <w:tcPr>
            <w:tcW w:w="1016" w:type="dxa"/>
          </w:tcPr>
          <w:p>
            <w:r>
              <w:rPr>
                <w:rFonts w:hint="eastAsia"/>
                <w:sz w:val="18"/>
                <w:szCs w:val="18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7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950" w:type="dxa"/>
          </w:tcPr>
          <w:p/>
        </w:tc>
        <w:tc>
          <w:tcPr>
            <w:tcW w:w="3960" w:type="dxa"/>
          </w:tcPr>
          <w:p>
            <w:pPr>
              <w:jc w:val="left"/>
            </w:pP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8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950" w:type="dxa"/>
          </w:tcPr>
          <w:p/>
        </w:tc>
        <w:tc>
          <w:tcPr>
            <w:tcW w:w="3960" w:type="dxa"/>
          </w:tcPr>
          <w:p>
            <w:pPr>
              <w:jc w:val="left"/>
            </w:pP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9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950" w:type="dxa"/>
          </w:tcPr>
          <w:p/>
        </w:tc>
        <w:tc>
          <w:tcPr>
            <w:tcW w:w="3960" w:type="dxa"/>
          </w:tcPr>
          <w:p>
            <w:pPr>
              <w:jc w:val="left"/>
            </w:pP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10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950" w:type="dxa"/>
          </w:tcPr>
          <w:p/>
        </w:tc>
        <w:tc>
          <w:tcPr>
            <w:tcW w:w="3960" w:type="dxa"/>
          </w:tcPr>
          <w:p>
            <w:pPr>
              <w:jc w:val="left"/>
            </w:pP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11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950" w:type="dxa"/>
          </w:tcPr>
          <w:p/>
        </w:tc>
        <w:tc>
          <w:tcPr>
            <w:tcW w:w="3960" w:type="dxa"/>
          </w:tcPr>
          <w:p>
            <w:pPr>
              <w:jc w:val="left"/>
            </w:pP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12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950" w:type="dxa"/>
          </w:tcPr>
          <w:p/>
        </w:tc>
        <w:tc>
          <w:tcPr>
            <w:tcW w:w="3960" w:type="dxa"/>
          </w:tcPr>
          <w:p>
            <w:pPr>
              <w:jc w:val="left"/>
            </w:pP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13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950" w:type="dxa"/>
          </w:tcPr>
          <w:p/>
        </w:tc>
        <w:tc>
          <w:tcPr>
            <w:tcW w:w="3960" w:type="dxa"/>
          </w:tcPr>
          <w:p>
            <w:pPr>
              <w:jc w:val="left"/>
            </w:pP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14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950" w:type="dxa"/>
          </w:tcPr>
          <w:p/>
        </w:tc>
        <w:tc>
          <w:tcPr>
            <w:tcW w:w="3960" w:type="dxa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15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950" w:type="dxa"/>
          </w:tcPr>
          <w:p/>
        </w:tc>
        <w:tc>
          <w:tcPr>
            <w:tcW w:w="3960" w:type="dxa"/>
          </w:tcPr>
          <w:p>
            <w:pPr>
              <w:jc w:val="left"/>
            </w:pP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16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950" w:type="dxa"/>
          </w:tcPr>
          <w:p/>
        </w:tc>
        <w:tc>
          <w:tcPr>
            <w:tcW w:w="3960" w:type="dxa"/>
          </w:tcPr>
          <w:p>
            <w:pPr>
              <w:jc w:val="left"/>
            </w:pP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17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950" w:type="dxa"/>
          </w:tcPr>
          <w:p/>
        </w:tc>
        <w:tc>
          <w:tcPr>
            <w:tcW w:w="3960" w:type="dxa"/>
          </w:tcPr>
          <w:p>
            <w:pPr>
              <w:jc w:val="left"/>
            </w:pP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18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950" w:type="dxa"/>
          </w:tcPr>
          <w:p/>
        </w:tc>
        <w:tc>
          <w:tcPr>
            <w:tcW w:w="3960" w:type="dxa"/>
          </w:tcPr>
          <w:p>
            <w:pPr>
              <w:jc w:val="left"/>
            </w:pP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19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950" w:type="dxa"/>
          </w:tcPr>
          <w:p/>
        </w:tc>
        <w:tc>
          <w:tcPr>
            <w:tcW w:w="3960" w:type="dxa"/>
          </w:tcPr>
          <w:p>
            <w:pPr>
              <w:jc w:val="left"/>
            </w:pP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20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950" w:type="dxa"/>
          </w:tcPr>
          <w:p/>
        </w:tc>
        <w:tc>
          <w:tcPr>
            <w:tcW w:w="3960" w:type="dxa"/>
          </w:tcPr>
          <w:p>
            <w:pPr>
              <w:jc w:val="left"/>
            </w:pP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21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950" w:type="dxa"/>
          </w:tcPr>
          <w:p/>
        </w:tc>
        <w:tc>
          <w:tcPr>
            <w:tcW w:w="3960" w:type="dxa"/>
          </w:tcPr>
          <w:p>
            <w:pPr>
              <w:jc w:val="left"/>
            </w:pPr>
          </w:p>
        </w:tc>
        <w:tc>
          <w:tcPr>
            <w:tcW w:w="603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r>
        <w:rPr>
          <w:rFonts w:hint="eastAsia"/>
        </w:rPr>
        <w:t>填报人：田振山</w:t>
      </w:r>
      <w:r>
        <w:t xml:space="preserve">                                                                                        </w:t>
      </w:r>
      <w:r>
        <w:rPr>
          <w:rFonts w:hint="eastAsia"/>
        </w:rPr>
        <w:t>填表日期：</w:t>
      </w:r>
      <w:r>
        <w:t xml:space="preserve"> 2017</w:t>
      </w:r>
      <w:r>
        <w:rPr>
          <w:rFonts w:hint="eastAsia"/>
        </w:rPr>
        <w:t>年</w:t>
      </w:r>
      <w:r>
        <w:t>10</w:t>
      </w:r>
      <w:r>
        <w:rPr>
          <w:rFonts w:hint="eastAsia"/>
        </w:rPr>
        <w:t>月</w:t>
      </w:r>
      <w:r>
        <w:t>30</w:t>
      </w:r>
      <w:r>
        <w:rPr>
          <w:rFonts w:hint="eastAsia"/>
        </w:rPr>
        <w:t>日</w:t>
      </w:r>
    </w:p>
    <w:p>
      <w:pPr>
        <w:jc w:val="center"/>
        <w:rPr>
          <w:rFonts w:ascii="黑体" w:hAnsi="黑体" w:eastAsia="黑体" w:cs="黑体"/>
          <w:sz w:val="44"/>
          <w:szCs w:val="52"/>
        </w:rPr>
      </w:pPr>
      <w:r>
        <w:rPr>
          <w:rFonts w:hint="eastAsia" w:ascii="黑体" w:hAnsi="黑体" w:eastAsia="黑体" w:cs="黑体"/>
          <w:sz w:val="44"/>
          <w:szCs w:val="52"/>
        </w:rPr>
        <w:t>平顶山市就业技能培训台账</w:t>
      </w:r>
    </w:p>
    <w:p>
      <w:r>
        <w:rPr>
          <w:rFonts w:hint="eastAsia"/>
        </w:rPr>
        <w:t>培训机构（公章）：</w:t>
      </w:r>
      <w:r>
        <w:t xml:space="preserve">                                                                                      </w:t>
      </w:r>
      <w:r>
        <w:rPr>
          <w:szCs w:val="21"/>
        </w:rPr>
        <w:t xml:space="preserve"> 2018</w:t>
      </w:r>
      <w:r>
        <w:rPr>
          <w:rFonts w:hint="eastAsia"/>
          <w:szCs w:val="21"/>
        </w:rPr>
        <w:t>年第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1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批</w:t>
      </w:r>
    </w:p>
    <w:tbl>
      <w:tblPr>
        <w:tblStyle w:val="5"/>
        <w:tblW w:w="129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903"/>
        <w:gridCol w:w="542"/>
        <w:gridCol w:w="542"/>
        <w:gridCol w:w="2166"/>
        <w:gridCol w:w="722"/>
        <w:gridCol w:w="1194"/>
        <w:gridCol w:w="1046"/>
        <w:gridCol w:w="3718"/>
        <w:gridCol w:w="631"/>
        <w:gridCol w:w="1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</w:trPr>
        <w:tc>
          <w:tcPr>
            <w:tcW w:w="469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序</w:t>
            </w:r>
          </w:p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号</w:t>
            </w:r>
          </w:p>
        </w:tc>
        <w:tc>
          <w:tcPr>
            <w:tcW w:w="903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姓名</w:t>
            </w:r>
          </w:p>
        </w:tc>
        <w:tc>
          <w:tcPr>
            <w:tcW w:w="542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性别</w:t>
            </w:r>
          </w:p>
          <w:p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542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年龄</w:t>
            </w:r>
          </w:p>
          <w:p>
            <w:pPr>
              <w:ind w:firstLine="220" w:firstLineChars="100"/>
              <w:jc w:val="center"/>
              <w:rPr>
                <w:sz w:val="22"/>
                <w:szCs w:val="28"/>
              </w:rPr>
            </w:pPr>
          </w:p>
        </w:tc>
        <w:tc>
          <w:tcPr>
            <w:tcW w:w="2166" w:type="dxa"/>
          </w:tcPr>
          <w:p>
            <w:pPr>
              <w:ind w:firstLine="220" w:firstLineChars="100"/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身份证号码</w:t>
            </w:r>
          </w:p>
        </w:tc>
        <w:tc>
          <w:tcPr>
            <w:tcW w:w="722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文化</w:t>
            </w:r>
          </w:p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程度</w:t>
            </w:r>
          </w:p>
        </w:tc>
        <w:tc>
          <w:tcPr>
            <w:tcW w:w="1194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培训</w:t>
            </w:r>
          </w:p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专业</w:t>
            </w:r>
          </w:p>
        </w:tc>
        <w:tc>
          <w:tcPr>
            <w:tcW w:w="1046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培训</w:t>
            </w:r>
          </w:p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时间</w:t>
            </w:r>
          </w:p>
        </w:tc>
        <w:tc>
          <w:tcPr>
            <w:tcW w:w="3718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家庭住址</w:t>
            </w:r>
          </w:p>
        </w:tc>
        <w:tc>
          <w:tcPr>
            <w:tcW w:w="631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成绩</w:t>
            </w:r>
          </w:p>
        </w:tc>
        <w:tc>
          <w:tcPr>
            <w:tcW w:w="1064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祁炎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t>19</w:t>
            </w:r>
          </w:p>
        </w:tc>
        <w:tc>
          <w:tcPr>
            <w:tcW w:w="2166" w:type="dxa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t>41042219990929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r>
              <w:rPr>
                <w:rFonts w:hint="eastAsia"/>
              </w:rPr>
              <w:t>河南省叶县遵化店镇祁营村二组</w:t>
            </w:r>
          </w:p>
        </w:tc>
        <w:tc>
          <w:tcPr>
            <w:tcW w:w="631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</w:t>
            </w:r>
          </w:p>
        </w:tc>
        <w:tc>
          <w:tcPr>
            <w:tcW w:w="1064" w:type="dxa"/>
          </w:tcPr>
          <w:p>
            <w:pPr>
              <w:jc w:val="center"/>
            </w:pPr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董新燕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t>29</w:t>
            </w:r>
          </w:p>
        </w:tc>
        <w:tc>
          <w:tcPr>
            <w:tcW w:w="2166" w:type="dxa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41042219891110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pPr>
              <w:jc w:val="center"/>
            </w:pPr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pPr>
              <w:jc w:val="center"/>
            </w:pPr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22"/>
                <w:szCs w:val="28"/>
              </w:rPr>
              <w:t>河南省叶县洪庄杨乡湛河董村一组</w:t>
            </w: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  <w:tc>
          <w:tcPr>
            <w:tcW w:w="1064" w:type="dxa"/>
          </w:tcPr>
          <w:p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</w:t>
            </w:r>
          </w:p>
        </w:tc>
        <w:tc>
          <w:tcPr>
            <w:tcW w:w="903" w:type="dxa"/>
          </w:tcPr>
          <w:p>
            <w:r>
              <w:rPr>
                <w:rFonts w:hint="eastAsia"/>
              </w:rPr>
              <w:t>马路飞</w:t>
            </w:r>
          </w:p>
        </w:tc>
        <w:tc>
          <w:tcPr>
            <w:tcW w:w="542" w:type="dxa"/>
          </w:tcPr>
          <w:p>
            <w:pPr>
              <w:ind w:firstLine="105" w:firstLineChars="50"/>
            </w:pPr>
            <w:r>
              <w:rPr>
                <w:rFonts w:hint="eastAsia"/>
              </w:rPr>
              <w:t>男</w:t>
            </w:r>
          </w:p>
        </w:tc>
        <w:tc>
          <w:tcPr>
            <w:tcW w:w="542" w:type="dxa"/>
          </w:tcPr>
          <w:p>
            <w:r>
              <w:t>28</w:t>
            </w:r>
          </w:p>
        </w:tc>
        <w:tc>
          <w:tcPr>
            <w:tcW w:w="2166" w:type="dxa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t>41042219900813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pPr>
              <w:jc w:val="center"/>
            </w:pPr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pPr>
              <w:jc w:val="center"/>
            </w:pPr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r>
              <w:rPr>
                <w:rFonts w:hint="eastAsia"/>
              </w:rPr>
              <w:t>河南省叶县洪庄杨乡曹李村六组</w:t>
            </w: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</w:t>
            </w:r>
          </w:p>
        </w:tc>
        <w:tc>
          <w:tcPr>
            <w:tcW w:w="1064" w:type="dxa"/>
          </w:tcPr>
          <w:p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2"/>
                <w:szCs w:val="28"/>
              </w:rPr>
              <w:t>杜富龙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t>26</w:t>
            </w:r>
          </w:p>
        </w:tc>
        <w:tc>
          <w:tcPr>
            <w:tcW w:w="2166" w:type="dxa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t>41042219910920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pPr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河南省叶县洪庄杨乡白庄一组</w:t>
            </w: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  <w:tc>
          <w:tcPr>
            <w:tcW w:w="1064" w:type="dxa"/>
          </w:tcPr>
          <w:p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高俊峰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t>34</w:t>
            </w:r>
          </w:p>
        </w:tc>
        <w:tc>
          <w:tcPr>
            <w:tcW w:w="2166" w:type="dxa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t>41042219831224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r>
              <w:rPr>
                <w:rFonts w:hint="eastAsia"/>
              </w:rPr>
              <w:t>河南省叶县洪庄杨乡白庄一组</w:t>
            </w: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94</w:t>
            </w:r>
          </w:p>
        </w:tc>
        <w:tc>
          <w:tcPr>
            <w:tcW w:w="1064" w:type="dxa"/>
          </w:tcPr>
          <w:p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6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孙双双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t>26</w:t>
            </w:r>
          </w:p>
        </w:tc>
        <w:tc>
          <w:tcPr>
            <w:tcW w:w="2166" w:type="dxa"/>
          </w:tcPr>
          <w:p>
            <w:r>
              <w:t>41042219911015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r>
              <w:rPr>
                <w:rFonts w:hint="eastAsia"/>
              </w:rPr>
              <w:t>河南省叶县洪庄杨乡洛南村七组</w:t>
            </w: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</w:t>
            </w:r>
          </w:p>
        </w:tc>
        <w:tc>
          <w:tcPr>
            <w:tcW w:w="1064" w:type="dxa"/>
          </w:tcPr>
          <w:p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7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王群涛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t>44</w:t>
            </w:r>
          </w:p>
        </w:tc>
        <w:tc>
          <w:tcPr>
            <w:tcW w:w="2166" w:type="dxa"/>
          </w:tcPr>
          <w:p>
            <w:r>
              <w:t>41042219740828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r>
              <w:rPr>
                <w:rFonts w:hint="eastAsia"/>
              </w:rPr>
              <w:t>河南省叶县洪庄杨乡王湾村七组</w:t>
            </w:r>
          </w:p>
        </w:tc>
        <w:tc>
          <w:tcPr>
            <w:tcW w:w="631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8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李媛媛</w:t>
            </w:r>
          </w:p>
        </w:tc>
        <w:tc>
          <w:tcPr>
            <w:tcW w:w="542" w:type="dxa"/>
          </w:tcPr>
          <w:p>
            <w:pPr>
              <w:ind w:firstLine="105" w:firstLineChars="50"/>
            </w:pPr>
            <w:r>
              <w:rPr>
                <w:rFonts w:hint="eastAsia"/>
              </w:rPr>
              <w:t>女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t>29</w:t>
            </w:r>
          </w:p>
        </w:tc>
        <w:tc>
          <w:tcPr>
            <w:tcW w:w="2166" w:type="dxa"/>
          </w:tcPr>
          <w:p>
            <w:pPr>
              <w:jc w:val="center"/>
            </w:pPr>
            <w:r>
              <w:t>41042619890528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pPr>
              <w:jc w:val="center"/>
            </w:pPr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pPr>
              <w:jc w:val="center"/>
            </w:pPr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河南省叶县洪庄杨乡曹李村七组</w:t>
            </w:r>
          </w:p>
        </w:tc>
        <w:tc>
          <w:tcPr>
            <w:tcW w:w="631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  <w:tc>
          <w:tcPr>
            <w:tcW w:w="1064" w:type="dxa"/>
          </w:tcPr>
          <w:p>
            <w:pPr>
              <w:jc w:val="center"/>
            </w:pPr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9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高安娜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t>24</w:t>
            </w:r>
          </w:p>
        </w:tc>
        <w:tc>
          <w:tcPr>
            <w:tcW w:w="2166" w:type="dxa"/>
          </w:tcPr>
          <w:p>
            <w:r>
              <w:t>41042219930911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r>
              <w:rPr>
                <w:rFonts w:hint="eastAsia"/>
              </w:rPr>
              <w:t>河南省叶县洪庄杨乡洪西村二组</w:t>
            </w: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</w:t>
            </w:r>
          </w:p>
        </w:tc>
        <w:tc>
          <w:tcPr>
            <w:tcW w:w="1064" w:type="dxa"/>
          </w:tcPr>
          <w:p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10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李占伟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t>43</w:t>
            </w:r>
          </w:p>
        </w:tc>
        <w:tc>
          <w:tcPr>
            <w:tcW w:w="2166" w:type="dxa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t>41042219740203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r>
              <w:rPr>
                <w:rFonts w:hint="eastAsia"/>
              </w:rPr>
              <w:t>河南省叶县洪庄杨乡洛北村三组</w:t>
            </w: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</w:t>
            </w:r>
          </w:p>
        </w:tc>
        <w:tc>
          <w:tcPr>
            <w:tcW w:w="1064" w:type="dxa"/>
          </w:tcPr>
          <w:p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11</w:t>
            </w:r>
          </w:p>
        </w:tc>
        <w:tc>
          <w:tcPr>
            <w:tcW w:w="903" w:type="dxa"/>
          </w:tcPr>
          <w:p>
            <w:r>
              <w:rPr>
                <w:rFonts w:hint="eastAsia"/>
              </w:rPr>
              <w:t>王翠翠</w:t>
            </w:r>
          </w:p>
        </w:tc>
        <w:tc>
          <w:tcPr>
            <w:tcW w:w="542" w:type="dxa"/>
          </w:tcPr>
          <w:p>
            <w:r>
              <w:t xml:space="preserve"> </w:t>
            </w:r>
            <w:r>
              <w:rPr>
                <w:rFonts w:hint="eastAsia"/>
              </w:rPr>
              <w:t>女</w:t>
            </w:r>
          </w:p>
        </w:tc>
        <w:tc>
          <w:tcPr>
            <w:tcW w:w="542" w:type="dxa"/>
          </w:tcPr>
          <w:p>
            <w:r>
              <w:t>27</w:t>
            </w:r>
          </w:p>
        </w:tc>
        <w:tc>
          <w:tcPr>
            <w:tcW w:w="2166" w:type="dxa"/>
          </w:tcPr>
          <w:p>
            <w:r>
              <w:t>41042219911230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pPr>
              <w:jc w:val="center"/>
            </w:pPr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pPr>
              <w:jc w:val="center"/>
            </w:pPr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r>
              <w:rPr>
                <w:rFonts w:hint="eastAsia"/>
              </w:rPr>
              <w:t>河南省叶县洪庄杨乡王湾村四组</w:t>
            </w: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</w:t>
            </w:r>
          </w:p>
        </w:tc>
        <w:tc>
          <w:tcPr>
            <w:tcW w:w="1064" w:type="dxa"/>
          </w:tcPr>
          <w:p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12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朱军涛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t>36</w:t>
            </w:r>
          </w:p>
        </w:tc>
        <w:tc>
          <w:tcPr>
            <w:tcW w:w="2166" w:type="dxa"/>
          </w:tcPr>
          <w:p>
            <w:r>
              <w:t>41042219791220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r>
              <w:rPr>
                <w:rFonts w:hint="eastAsia"/>
              </w:rPr>
              <w:t>河南省叶县洪庄杨乡洛北村三组</w:t>
            </w: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  <w:tc>
          <w:tcPr>
            <w:tcW w:w="1064" w:type="dxa"/>
          </w:tcPr>
          <w:p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13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吕红付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t>52</w:t>
            </w:r>
          </w:p>
        </w:tc>
        <w:tc>
          <w:tcPr>
            <w:tcW w:w="2166" w:type="dxa"/>
          </w:tcPr>
          <w:p>
            <w:r>
              <w:t>41042219661208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r>
              <w:rPr>
                <w:rFonts w:hint="eastAsia"/>
              </w:rPr>
              <w:t>河南省叶县洪庄杨乡张集村十二组</w:t>
            </w:r>
          </w:p>
        </w:tc>
        <w:tc>
          <w:tcPr>
            <w:tcW w:w="631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14</w:t>
            </w:r>
          </w:p>
        </w:tc>
        <w:tc>
          <w:tcPr>
            <w:tcW w:w="903" w:type="dxa"/>
            <w:vAlign w:val="center"/>
          </w:tcPr>
          <w:p>
            <w:pPr>
              <w:ind w:firstLine="105" w:firstLineChars="50"/>
            </w:pPr>
            <w:r>
              <w:rPr>
                <w:rFonts w:hint="eastAsia"/>
              </w:rPr>
              <w:t>王恒</w:t>
            </w:r>
          </w:p>
        </w:tc>
        <w:tc>
          <w:tcPr>
            <w:tcW w:w="542" w:type="dxa"/>
            <w:vAlign w:val="center"/>
          </w:tcPr>
          <w:p>
            <w:pPr>
              <w:ind w:firstLine="105" w:firstLineChars="50"/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t>20</w:t>
            </w:r>
          </w:p>
        </w:tc>
        <w:tc>
          <w:tcPr>
            <w:tcW w:w="2166" w:type="dxa"/>
          </w:tcPr>
          <w:p>
            <w:r>
              <w:t>41042219980728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r>
              <w:rPr>
                <w:rFonts w:hint="eastAsia"/>
              </w:rPr>
              <w:t>河南省叶县洪庄杨乡王湾村六组</w:t>
            </w:r>
          </w:p>
        </w:tc>
        <w:tc>
          <w:tcPr>
            <w:tcW w:w="631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15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孙晓红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t>36</w:t>
            </w:r>
          </w:p>
        </w:tc>
        <w:tc>
          <w:tcPr>
            <w:tcW w:w="2166" w:type="dxa"/>
          </w:tcPr>
          <w:p>
            <w:r>
              <w:t>41042219811210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r>
              <w:rPr>
                <w:rFonts w:hint="eastAsia"/>
              </w:rPr>
              <w:t>河南省叶县洪庄杨乡白庄六组</w:t>
            </w: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</w:t>
            </w:r>
          </w:p>
        </w:tc>
        <w:tc>
          <w:tcPr>
            <w:tcW w:w="1064" w:type="dxa"/>
          </w:tcPr>
          <w:p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16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姜傲鹏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t>18</w:t>
            </w:r>
          </w:p>
        </w:tc>
        <w:tc>
          <w:tcPr>
            <w:tcW w:w="2166" w:type="dxa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t>41042219991009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r>
              <w:rPr>
                <w:rFonts w:hint="eastAsia"/>
              </w:rPr>
              <w:t>河南省叶县洪庄杨乡姜渡口村四组</w:t>
            </w:r>
          </w:p>
        </w:tc>
        <w:tc>
          <w:tcPr>
            <w:tcW w:w="631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  <w:tc>
          <w:tcPr>
            <w:tcW w:w="1064" w:type="dxa"/>
          </w:tcPr>
          <w:p>
            <w:pPr>
              <w:jc w:val="center"/>
            </w:pPr>
            <w:r>
              <w:rPr>
                <w:rFonts w:hint="eastAsia"/>
              </w:rPr>
              <w:t>农村户口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17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豆士选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t>43</w:t>
            </w:r>
          </w:p>
        </w:tc>
        <w:tc>
          <w:tcPr>
            <w:tcW w:w="2166" w:type="dxa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41042219750702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pPr>
              <w:jc w:val="center"/>
            </w:pPr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pPr>
              <w:jc w:val="center"/>
            </w:pPr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河南省叶县遵化店镇代庄李庄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  <w:tc>
          <w:tcPr>
            <w:tcW w:w="1064" w:type="dxa"/>
          </w:tcPr>
          <w:p>
            <w:pPr>
              <w:jc w:val="center"/>
            </w:pPr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18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张永军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t>38</w:t>
            </w:r>
          </w:p>
        </w:tc>
        <w:tc>
          <w:tcPr>
            <w:tcW w:w="2166" w:type="dxa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t>41042219801116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r>
              <w:rPr>
                <w:rFonts w:hint="eastAsia"/>
              </w:rPr>
              <w:t>河南省叶县洪庄杨乡炼石店村二组</w:t>
            </w:r>
          </w:p>
        </w:tc>
        <w:tc>
          <w:tcPr>
            <w:tcW w:w="631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</w:t>
            </w:r>
          </w:p>
        </w:tc>
        <w:tc>
          <w:tcPr>
            <w:tcW w:w="1064" w:type="dxa"/>
          </w:tcPr>
          <w:p>
            <w:pPr>
              <w:jc w:val="center"/>
            </w:pPr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19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徐光照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t>19</w:t>
            </w:r>
          </w:p>
        </w:tc>
        <w:tc>
          <w:tcPr>
            <w:tcW w:w="2166" w:type="dxa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41042219991125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pPr>
              <w:jc w:val="center"/>
            </w:pPr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pPr>
              <w:jc w:val="center"/>
            </w:pPr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河南省平顶山市卫东区遵化店镇祁营村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  <w:tc>
          <w:tcPr>
            <w:tcW w:w="1064" w:type="dxa"/>
          </w:tcPr>
          <w:p>
            <w:pPr>
              <w:jc w:val="center"/>
            </w:pPr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20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何广显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</w:pPr>
            <w:r>
              <w:t>43</w:t>
            </w:r>
          </w:p>
        </w:tc>
        <w:tc>
          <w:tcPr>
            <w:tcW w:w="2166" w:type="dxa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t>41041119741220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河南省平顶山市湛河区北渡镇后城村附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</w:t>
            </w:r>
          </w:p>
        </w:tc>
        <w:tc>
          <w:tcPr>
            <w:tcW w:w="1064" w:type="dxa"/>
          </w:tcPr>
          <w:p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21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杨龙辉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t>18</w:t>
            </w:r>
          </w:p>
        </w:tc>
        <w:tc>
          <w:tcPr>
            <w:tcW w:w="2166" w:type="dxa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41042220000307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pPr>
              <w:jc w:val="center"/>
            </w:pPr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pPr>
              <w:jc w:val="center"/>
            </w:pPr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pPr>
              <w:jc w:val="left"/>
            </w:pPr>
            <w:r>
              <w:rPr>
                <w:rFonts w:hint="eastAsia"/>
              </w:rPr>
              <w:t>河南省叶县洪庄杨乡洪东村五组</w:t>
            </w: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</w:t>
            </w:r>
          </w:p>
        </w:tc>
        <w:tc>
          <w:tcPr>
            <w:tcW w:w="1064" w:type="dxa"/>
          </w:tcPr>
          <w:p>
            <w:pPr>
              <w:jc w:val="center"/>
            </w:pPr>
            <w:r>
              <w:rPr>
                <w:rFonts w:hint="eastAsia"/>
              </w:rPr>
              <w:t>农业户口</w:t>
            </w:r>
          </w:p>
        </w:tc>
      </w:tr>
    </w:tbl>
    <w:p>
      <w:r>
        <w:rPr>
          <w:rFonts w:hint="eastAsia"/>
        </w:rPr>
        <w:t>填报人：田振山</w:t>
      </w:r>
      <w:r>
        <w:t xml:space="preserve">                                                                                        </w:t>
      </w:r>
      <w:r>
        <w:rPr>
          <w:rFonts w:hint="eastAsia"/>
        </w:rPr>
        <w:t>填表日期：</w:t>
      </w:r>
      <w:r>
        <w:t xml:space="preserve"> 2018 </w:t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</w:t>
      </w:r>
    </w:p>
    <w:p>
      <w:pPr>
        <w:jc w:val="center"/>
        <w:rPr>
          <w:rFonts w:ascii="黑体" w:hAnsi="黑体" w:eastAsia="黑体" w:cs="黑体"/>
          <w:sz w:val="44"/>
          <w:szCs w:val="52"/>
        </w:rPr>
      </w:pPr>
      <w:r>
        <w:rPr>
          <w:rFonts w:hint="eastAsia" w:ascii="黑体" w:hAnsi="黑体" w:eastAsia="黑体" w:cs="黑体"/>
          <w:sz w:val="44"/>
          <w:szCs w:val="52"/>
        </w:rPr>
        <w:t>平顶山市就业技能培训台账</w:t>
      </w:r>
    </w:p>
    <w:p>
      <w:r>
        <w:rPr>
          <w:rFonts w:hint="eastAsia"/>
        </w:rPr>
        <w:t>培训机构（公章）：</w:t>
      </w:r>
      <w:r>
        <w:t xml:space="preserve">                                                                                      </w:t>
      </w:r>
      <w:r>
        <w:rPr>
          <w:szCs w:val="21"/>
        </w:rPr>
        <w:t xml:space="preserve"> 2018</w:t>
      </w:r>
      <w:r>
        <w:rPr>
          <w:rFonts w:hint="eastAsia"/>
          <w:szCs w:val="21"/>
        </w:rPr>
        <w:t>年第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1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批</w:t>
      </w:r>
    </w:p>
    <w:tbl>
      <w:tblPr>
        <w:tblStyle w:val="5"/>
        <w:tblW w:w="129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903"/>
        <w:gridCol w:w="542"/>
        <w:gridCol w:w="542"/>
        <w:gridCol w:w="2166"/>
        <w:gridCol w:w="722"/>
        <w:gridCol w:w="1194"/>
        <w:gridCol w:w="1046"/>
        <w:gridCol w:w="3718"/>
        <w:gridCol w:w="631"/>
        <w:gridCol w:w="1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</w:trPr>
        <w:tc>
          <w:tcPr>
            <w:tcW w:w="469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序</w:t>
            </w:r>
          </w:p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号</w:t>
            </w:r>
          </w:p>
        </w:tc>
        <w:tc>
          <w:tcPr>
            <w:tcW w:w="903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姓名</w:t>
            </w:r>
          </w:p>
        </w:tc>
        <w:tc>
          <w:tcPr>
            <w:tcW w:w="542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性别</w:t>
            </w:r>
          </w:p>
          <w:p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542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年龄</w:t>
            </w:r>
          </w:p>
          <w:p>
            <w:pPr>
              <w:ind w:firstLine="220" w:firstLineChars="100"/>
              <w:jc w:val="center"/>
              <w:rPr>
                <w:sz w:val="22"/>
                <w:szCs w:val="28"/>
              </w:rPr>
            </w:pPr>
          </w:p>
        </w:tc>
        <w:tc>
          <w:tcPr>
            <w:tcW w:w="2166" w:type="dxa"/>
          </w:tcPr>
          <w:p>
            <w:pPr>
              <w:ind w:firstLine="220" w:firstLineChars="100"/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身份证号码</w:t>
            </w:r>
          </w:p>
        </w:tc>
        <w:tc>
          <w:tcPr>
            <w:tcW w:w="722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文化</w:t>
            </w:r>
          </w:p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程度</w:t>
            </w:r>
          </w:p>
        </w:tc>
        <w:tc>
          <w:tcPr>
            <w:tcW w:w="1194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培训</w:t>
            </w:r>
          </w:p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专业</w:t>
            </w:r>
          </w:p>
        </w:tc>
        <w:tc>
          <w:tcPr>
            <w:tcW w:w="1046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培训</w:t>
            </w:r>
          </w:p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时间</w:t>
            </w:r>
          </w:p>
        </w:tc>
        <w:tc>
          <w:tcPr>
            <w:tcW w:w="3718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家庭住址</w:t>
            </w:r>
          </w:p>
        </w:tc>
        <w:tc>
          <w:tcPr>
            <w:tcW w:w="631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成绩</w:t>
            </w:r>
          </w:p>
        </w:tc>
        <w:tc>
          <w:tcPr>
            <w:tcW w:w="1064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22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杜军纳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542" w:type="dxa"/>
          </w:tcPr>
          <w:p>
            <w:pPr>
              <w:jc w:val="center"/>
            </w:pPr>
            <w:r>
              <w:t>28</w:t>
            </w:r>
          </w:p>
        </w:tc>
        <w:tc>
          <w:tcPr>
            <w:tcW w:w="2166" w:type="dxa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41042219900415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22" w:type="dxa"/>
          </w:tcPr>
          <w:p>
            <w:pPr>
              <w:jc w:val="center"/>
            </w:pPr>
            <w:r>
              <w:rPr>
                <w:rFonts w:hint="eastAsia"/>
              </w:rPr>
              <w:t>初中</w:t>
            </w:r>
          </w:p>
        </w:tc>
        <w:tc>
          <w:tcPr>
            <w:tcW w:w="1194" w:type="dxa"/>
          </w:tcPr>
          <w:p>
            <w:pPr>
              <w:jc w:val="center"/>
            </w:pPr>
            <w:r>
              <w:rPr>
                <w:rFonts w:hint="eastAsia"/>
              </w:rPr>
              <w:t>汽车驾驶</w:t>
            </w:r>
          </w:p>
        </w:tc>
        <w:tc>
          <w:tcPr>
            <w:tcW w:w="1046" w:type="dxa"/>
          </w:tcPr>
          <w:p>
            <w:r>
              <w:rPr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3718" w:type="dxa"/>
          </w:tcPr>
          <w:p>
            <w:pPr>
              <w:jc w:val="left"/>
            </w:pPr>
            <w:r>
              <w:rPr>
                <w:rFonts w:hint="eastAsia"/>
              </w:rPr>
              <w:t>河南省叶县洪庄杨乡观上村一组</w:t>
            </w:r>
          </w:p>
        </w:tc>
        <w:tc>
          <w:tcPr>
            <w:tcW w:w="631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94</w:t>
            </w:r>
          </w:p>
        </w:tc>
        <w:tc>
          <w:tcPr>
            <w:tcW w:w="1064" w:type="dxa"/>
          </w:tcPr>
          <w:p>
            <w:pPr>
              <w:jc w:val="center"/>
            </w:pPr>
            <w:r>
              <w:rPr>
                <w:rFonts w:hint="eastAsia"/>
              </w:rPr>
              <w:t>农业户口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23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2166" w:type="dxa"/>
          </w:tcPr>
          <w:p/>
        </w:tc>
        <w:tc>
          <w:tcPr>
            <w:tcW w:w="722" w:type="dxa"/>
          </w:tcPr>
          <w:p/>
        </w:tc>
        <w:tc>
          <w:tcPr>
            <w:tcW w:w="1194" w:type="dxa"/>
          </w:tcPr>
          <w:p/>
        </w:tc>
        <w:tc>
          <w:tcPr>
            <w:tcW w:w="1046" w:type="dxa"/>
          </w:tcPr>
          <w:p/>
        </w:tc>
        <w:tc>
          <w:tcPr>
            <w:tcW w:w="3718" w:type="dxa"/>
          </w:tcPr>
          <w:p/>
        </w:tc>
        <w:tc>
          <w:tcPr>
            <w:tcW w:w="631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24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1046" w:type="dxa"/>
          </w:tcPr>
          <w:p/>
        </w:tc>
        <w:tc>
          <w:tcPr>
            <w:tcW w:w="3718" w:type="dxa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25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2166" w:type="dxa"/>
          </w:tcPr>
          <w:p/>
        </w:tc>
        <w:tc>
          <w:tcPr>
            <w:tcW w:w="722" w:type="dxa"/>
          </w:tcPr>
          <w:p/>
        </w:tc>
        <w:tc>
          <w:tcPr>
            <w:tcW w:w="1194" w:type="dxa"/>
          </w:tcPr>
          <w:p/>
        </w:tc>
        <w:tc>
          <w:tcPr>
            <w:tcW w:w="1046" w:type="dxa"/>
          </w:tcPr>
          <w:p/>
        </w:tc>
        <w:tc>
          <w:tcPr>
            <w:tcW w:w="3718" w:type="dxa"/>
          </w:tcPr>
          <w:p/>
        </w:tc>
        <w:tc>
          <w:tcPr>
            <w:tcW w:w="631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26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2166" w:type="dxa"/>
          </w:tcPr>
          <w:p/>
        </w:tc>
        <w:tc>
          <w:tcPr>
            <w:tcW w:w="722" w:type="dxa"/>
          </w:tcPr>
          <w:p/>
        </w:tc>
        <w:tc>
          <w:tcPr>
            <w:tcW w:w="1194" w:type="dxa"/>
          </w:tcPr>
          <w:p/>
        </w:tc>
        <w:tc>
          <w:tcPr>
            <w:tcW w:w="1046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7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27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1046" w:type="dxa"/>
          </w:tcPr>
          <w:p/>
        </w:tc>
        <w:tc>
          <w:tcPr>
            <w:tcW w:w="3718" w:type="dxa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28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2166" w:type="dxa"/>
          </w:tcPr>
          <w:p/>
        </w:tc>
        <w:tc>
          <w:tcPr>
            <w:tcW w:w="722" w:type="dxa"/>
          </w:tcPr>
          <w:p/>
        </w:tc>
        <w:tc>
          <w:tcPr>
            <w:tcW w:w="1194" w:type="dxa"/>
          </w:tcPr>
          <w:p/>
        </w:tc>
        <w:tc>
          <w:tcPr>
            <w:tcW w:w="1046" w:type="dxa"/>
          </w:tcPr>
          <w:p/>
        </w:tc>
        <w:tc>
          <w:tcPr>
            <w:tcW w:w="37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29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1046" w:type="dxa"/>
          </w:tcPr>
          <w:p/>
        </w:tc>
        <w:tc>
          <w:tcPr>
            <w:tcW w:w="3718" w:type="dxa"/>
          </w:tcPr>
          <w:p>
            <w:pPr>
              <w:jc w:val="left"/>
            </w:pP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30</w:t>
            </w:r>
          </w:p>
        </w:tc>
        <w:tc>
          <w:tcPr>
            <w:tcW w:w="903" w:type="dxa"/>
          </w:tcPr>
          <w:p/>
        </w:tc>
        <w:tc>
          <w:tcPr>
            <w:tcW w:w="542" w:type="dxa"/>
          </w:tcPr>
          <w:p>
            <w:pPr>
              <w:ind w:firstLine="105" w:firstLineChars="50"/>
            </w:pPr>
          </w:p>
        </w:tc>
        <w:tc>
          <w:tcPr>
            <w:tcW w:w="542" w:type="dxa"/>
          </w:tcPr>
          <w:p/>
        </w:tc>
        <w:tc>
          <w:tcPr>
            <w:tcW w:w="2166" w:type="dxa"/>
          </w:tcPr>
          <w:p/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1046" w:type="dxa"/>
          </w:tcPr>
          <w:p/>
        </w:tc>
        <w:tc>
          <w:tcPr>
            <w:tcW w:w="3718" w:type="dxa"/>
          </w:tcPr>
          <w:p/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31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1046" w:type="dxa"/>
          </w:tcPr>
          <w:p/>
        </w:tc>
        <w:tc>
          <w:tcPr>
            <w:tcW w:w="3718" w:type="dxa"/>
          </w:tcPr>
          <w:p>
            <w:pPr>
              <w:jc w:val="left"/>
            </w:pPr>
          </w:p>
        </w:tc>
        <w:tc>
          <w:tcPr>
            <w:tcW w:w="631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32</w:t>
            </w:r>
          </w:p>
        </w:tc>
        <w:tc>
          <w:tcPr>
            <w:tcW w:w="903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542" w:type="dxa"/>
          </w:tcPr>
          <w:p>
            <w:pPr>
              <w:jc w:val="center"/>
            </w:pPr>
          </w:p>
        </w:tc>
        <w:tc>
          <w:tcPr>
            <w:tcW w:w="2166" w:type="dxa"/>
          </w:tcPr>
          <w:p>
            <w:pPr>
              <w:jc w:val="center"/>
            </w:pPr>
          </w:p>
        </w:tc>
        <w:tc>
          <w:tcPr>
            <w:tcW w:w="722" w:type="dxa"/>
          </w:tcPr>
          <w:p>
            <w:pPr>
              <w:jc w:val="center"/>
            </w:pPr>
          </w:p>
        </w:tc>
        <w:tc>
          <w:tcPr>
            <w:tcW w:w="1194" w:type="dxa"/>
          </w:tcPr>
          <w:p>
            <w:pPr>
              <w:jc w:val="center"/>
            </w:pPr>
          </w:p>
        </w:tc>
        <w:tc>
          <w:tcPr>
            <w:tcW w:w="1046" w:type="dxa"/>
          </w:tcPr>
          <w:p/>
        </w:tc>
        <w:tc>
          <w:tcPr>
            <w:tcW w:w="3718" w:type="dxa"/>
          </w:tcPr>
          <w:p>
            <w:pPr>
              <w:jc w:val="left"/>
            </w:pPr>
          </w:p>
        </w:tc>
        <w:tc>
          <w:tcPr>
            <w:tcW w:w="631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33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2166" w:type="dxa"/>
          </w:tcPr>
          <w:p/>
        </w:tc>
        <w:tc>
          <w:tcPr>
            <w:tcW w:w="722" w:type="dxa"/>
          </w:tcPr>
          <w:p/>
        </w:tc>
        <w:tc>
          <w:tcPr>
            <w:tcW w:w="1194" w:type="dxa"/>
          </w:tcPr>
          <w:p/>
        </w:tc>
        <w:tc>
          <w:tcPr>
            <w:tcW w:w="1046" w:type="dxa"/>
          </w:tcPr>
          <w:p/>
        </w:tc>
        <w:tc>
          <w:tcPr>
            <w:tcW w:w="3718" w:type="dxa"/>
          </w:tcPr>
          <w:p/>
        </w:tc>
        <w:tc>
          <w:tcPr>
            <w:tcW w:w="631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34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ind w:firstLine="105" w:firstLineChars="50"/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2166" w:type="dxa"/>
          </w:tcPr>
          <w:p/>
        </w:tc>
        <w:tc>
          <w:tcPr>
            <w:tcW w:w="722" w:type="dxa"/>
          </w:tcPr>
          <w:p/>
        </w:tc>
        <w:tc>
          <w:tcPr>
            <w:tcW w:w="1194" w:type="dxa"/>
          </w:tcPr>
          <w:p/>
        </w:tc>
        <w:tc>
          <w:tcPr>
            <w:tcW w:w="1046" w:type="dxa"/>
          </w:tcPr>
          <w:p/>
        </w:tc>
        <w:tc>
          <w:tcPr>
            <w:tcW w:w="3718" w:type="dxa"/>
          </w:tcPr>
          <w:p>
            <w:pPr>
              <w:rPr>
                <w:szCs w:val="21"/>
              </w:rPr>
            </w:pPr>
          </w:p>
        </w:tc>
        <w:tc>
          <w:tcPr>
            <w:tcW w:w="631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35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2166" w:type="dxa"/>
          </w:tcPr>
          <w:p/>
        </w:tc>
        <w:tc>
          <w:tcPr>
            <w:tcW w:w="722" w:type="dxa"/>
          </w:tcPr>
          <w:p/>
        </w:tc>
        <w:tc>
          <w:tcPr>
            <w:tcW w:w="1194" w:type="dxa"/>
          </w:tcPr>
          <w:p/>
        </w:tc>
        <w:tc>
          <w:tcPr>
            <w:tcW w:w="1046" w:type="dxa"/>
          </w:tcPr>
          <w:p/>
        </w:tc>
        <w:tc>
          <w:tcPr>
            <w:tcW w:w="37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36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2166" w:type="dxa"/>
          </w:tcPr>
          <w:p/>
        </w:tc>
        <w:tc>
          <w:tcPr>
            <w:tcW w:w="722" w:type="dxa"/>
          </w:tcPr>
          <w:p/>
        </w:tc>
        <w:tc>
          <w:tcPr>
            <w:tcW w:w="1194" w:type="dxa"/>
          </w:tcPr>
          <w:p/>
        </w:tc>
        <w:tc>
          <w:tcPr>
            <w:tcW w:w="1046" w:type="dxa"/>
          </w:tcPr>
          <w:p/>
        </w:tc>
        <w:tc>
          <w:tcPr>
            <w:tcW w:w="3718" w:type="dxa"/>
          </w:tcPr>
          <w:p/>
        </w:tc>
        <w:tc>
          <w:tcPr>
            <w:tcW w:w="631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37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2166" w:type="dxa"/>
          </w:tcPr>
          <w:p/>
        </w:tc>
        <w:tc>
          <w:tcPr>
            <w:tcW w:w="722" w:type="dxa"/>
          </w:tcPr>
          <w:p/>
        </w:tc>
        <w:tc>
          <w:tcPr>
            <w:tcW w:w="1194" w:type="dxa"/>
          </w:tcPr>
          <w:p/>
        </w:tc>
        <w:tc>
          <w:tcPr>
            <w:tcW w:w="1046" w:type="dxa"/>
          </w:tcPr>
          <w:p/>
        </w:tc>
        <w:tc>
          <w:tcPr>
            <w:tcW w:w="3718" w:type="dxa"/>
          </w:tcPr>
          <w:p/>
        </w:tc>
        <w:tc>
          <w:tcPr>
            <w:tcW w:w="631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38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2166" w:type="dxa"/>
          </w:tcPr>
          <w:p/>
        </w:tc>
        <w:tc>
          <w:tcPr>
            <w:tcW w:w="722" w:type="dxa"/>
          </w:tcPr>
          <w:p/>
        </w:tc>
        <w:tc>
          <w:tcPr>
            <w:tcW w:w="1194" w:type="dxa"/>
          </w:tcPr>
          <w:p/>
        </w:tc>
        <w:tc>
          <w:tcPr>
            <w:tcW w:w="1046" w:type="dxa"/>
          </w:tcPr>
          <w:p/>
        </w:tc>
        <w:tc>
          <w:tcPr>
            <w:tcW w:w="3718" w:type="dxa"/>
          </w:tcPr>
          <w:p/>
        </w:tc>
        <w:tc>
          <w:tcPr>
            <w:tcW w:w="631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39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ind w:firstLine="105" w:firstLineChars="50"/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2166" w:type="dxa"/>
          </w:tcPr>
          <w:p/>
        </w:tc>
        <w:tc>
          <w:tcPr>
            <w:tcW w:w="722" w:type="dxa"/>
          </w:tcPr>
          <w:p/>
        </w:tc>
        <w:tc>
          <w:tcPr>
            <w:tcW w:w="1194" w:type="dxa"/>
          </w:tcPr>
          <w:p/>
        </w:tc>
        <w:tc>
          <w:tcPr>
            <w:tcW w:w="1046" w:type="dxa"/>
          </w:tcPr>
          <w:p/>
        </w:tc>
        <w:tc>
          <w:tcPr>
            <w:tcW w:w="37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40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2166" w:type="dxa"/>
          </w:tcPr>
          <w:p/>
        </w:tc>
        <w:tc>
          <w:tcPr>
            <w:tcW w:w="722" w:type="dxa"/>
          </w:tcPr>
          <w:p/>
        </w:tc>
        <w:tc>
          <w:tcPr>
            <w:tcW w:w="1194" w:type="dxa"/>
          </w:tcPr>
          <w:p/>
        </w:tc>
        <w:tc>
          <w:tcPr>
            <w:tcW w:w="1046" w:type="dxa"/>
          </w:tcPr>
          <w:p/>
        </w:tc>
        <w:tc>
          <w:tcPr>
            <w:tcW w:w="3718" w:type="dxa"/>
          </w:tcPr>
          <w:p>
            <w:pPr>
              <w:rPr>
                <w:sz w:val="22"/>
                <w:szCs w:val="28"/>
              </w:rPr>
            </w:pP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41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2166" w:type="dxa"/>
          </w:tcPr>
          <w:p/>
        </w:tc>
        <w:tc>
          <w:tcPr>
            <w:tcW w:w="722" w:type="dxa"/>
          </w:tcPr>
          <w:p/>
        </w:tc>
        <w:tc>
          <w:tcPr>
            <w:tcW w:w="1194" w:type="dxa"/>
          </w:tcPr>
          <w:p/>
        </w:tc>
        <w:tc>
          <w:tcPr>
            <w:tcW w:w="1046" w:type="dxa"/>
          </w:tcPr>
          <w:p/>
        </w:tc>
        <w:tc>
          <w:tcPr>
            <w:tcW w:w="37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42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542" w:type="dxa"/>
            <w:vAlign w:val="center"/>
          </w:tcPr>
          <w:p>
            <w:pPr>
              <w:jc w:val="center"/>
            </w:pPr>
          </w:p>
        </w:tc>
        <w:tc>
          <w:tcPr>
            <w:tcW w:w="2166" w:type="dxa"/>
          </w:tcPr>
          <w:p/>
        </w:tc>
        <w:tc>
          <w:tcPr>
            <w:tcW w:w="722" w:type="dxa"/>
          </w:tcPr>
          <w:p/>
        </w:tc>
        <w:tc>
          <w:tcPr>
            <w:tcW w:w="1194" w:type="dxa"/>
          </w:tcPr>
          <w:p/>
        </w:tc>
        <w:tc>
          <w:tcPr>
            <w:tcW w:w="1046" w:type="dxa"/>
          </w:tcPr>
          <w:p/>
        </w:tc>
        <w:tc>
          <w:tcPr>
            <w:tcW w:w="3718" w:type="dxa"/>
          </w:tcPr>
          <w:p/>
        </w:tc>
        <w:tc>
          <w:tcPr>
            <w:tcW w:w="6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4" w:type="dxa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填报人：田振山</w:t>
      </w:r>
      <w:r>
        <w:t xml:space="preserve">                                                                                        </w:t>
      </w:r>
      <w:r>
        <w:rPr>
          <w:rFonts w:hint="eastAsia"/>
        </w:rPr>
        <w:t>填表日期：</w:t>
      </w:r>
      <w:r>
        <w:t xml:space="preserve"> 2018 </w:t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</w:t>
      </w:r>
    </w:p>
    <w:p>
      <w:pPr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pPr>
        <w:jc w:val="center"/>
        <w:rPr>
          <w:rFonts w:ascii="黑体" w:hAnsi="黑体" w:eastAsia="黑体" w:cs="黑体"/>
          <w:sz w:val="44"/>
          <w:szCs w:val="52"/>
        </w:rPr>
      </w:pPr>
    </w:p>
    <w:p>
      <w:r>
        <w:t xml:space="preserve">                                                         </w:t>
      </w:r>
    </w:p>
    <w:sectPr>
      <w:pgSz w:w="16838" w:h="11906" w:orient="landscape"/>
      <w:pgMar w:top="1236" w:right="1440" w:bottom="669" w:left="1440" w:header="851" w:footer="992" w:gutter="0"/>
      <w:cols w:space="0" w:num="1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9830E2D"/>
    <w:rsid w:val="00000D6A"/>
    <w:rsid w:val="0000307A"/>
    <w:rsid w:val="000117DF"/>
    <w:rsid w:val="0001280F"/>
    <w:rsid w:val="0002137C"/>
    <w:rsid w:val="00021EFF"/>
    <w:rsid w:val="0002740B"/>
    <w:rsid w:val="0004318B"/>
    <w:rsid w:val="00044854"/>
    <w:rsid w:val="00046313"/>
    <w:rsid w:val="00050A33"/>
    <w:rsid w:val="000629F0"/>
    <w:rsid w:val="00071D07"/>
    <w:rsid w:val="00071F2C"/>
    <w:rsid w:val="00075A31"/>
    <w:rsid w:val="00080ABA"/>
    <w:rsid w:val="0008124F"/>
    <w:rsid w:val="00086A5C"/>
    <w:rsid w:val="000917E0"/>
    <w:rsid w:val="0009222A"/>
    <w:rsid w:val="000946AF"/>
    <w:rsid w:val="00094A75"/>
    <w:rsid w:val="0009578A"/>
    <w:rsid w:val="000A05F1"/>
    <w:rsid w:val="000B1717"/>
    <w:rsid w:val="000B2D49"/>
    <w:rsid w:val="000B4B25"/>
    <w:rsid w:val="000C3446"/>
    <w:rsid w:val="000C4AC5"/>
    <w:rsid w:val="000D3AA2"/>
    <w:rsid w:val="000D432B"/>
    <w:rsid w:val="000D7A47"/>
    <w:rsid w:val="000E1A9A"/>
    <w:rsid w:val="000E1F32"/>
    <w:rsid w:val="000F22D7"/>
    <w:rsid w:val="000F68D6"/>
    <w:rsid w:val="000F6A81"/>
    <w:rsid w:val="000F7800"/>
    <w:rsid w:val="00100A2D"/>
    <w:rsid w:val="001029CF"/>
    <w:rsid w:val="0010354A"/>
    <w:rsid w:val="001059C7"/>
    <w:rsid w:val="00106E9F"/>
    <w:rsid w:val="00112B13"/>
    <w:rsid w:val="00114650"/>
    <w:rsid w:val="00114813"/>
    <w:rsid w:val="001170A2"/>
    <w:rsid w:val="001315CA"/>
    <w:rsid w:val="0013645A"/>
    <w:rsid w:val="0014087B"/>
    <w:rsid w:val="00141169"/>
    <w:rsid w:val="00142F1A"/>
    <w:rsid w:val="00143DB6"/>
    <w:rsid w:val="001607A9"/>
    <w:rsid w:val="00173345"/>
    <w:rsid w:val="00174F38"/>
    <w:rsid w:val="00180121"/>
    <w:rsid w:val="00190DDE"/>
    <w:rsid w:val="00195EE0"/>
    <w:rsid w:val="001A456F"/>
    <w:rsid w:val="001B163B"/>
    <w:rsid w:val="001B255E"/>
    <w:rsid w:val="001B7E6A"/>
    <w:rsid w:val="001C5160"/>
    <w:rsid w:val="001C53F9"/>
    <w:rsid w:val="001C646E"/>
    <w:rsid w:val="001C750E"/>
    <w:rsid w:val="001C7577"/>
    <w:rsid w:val="001C7A07"/>
    <w:rsid w:val="001D2554"/>
    <w:rsid w:val="001D4944"/>
    <w:rsid w:val="001E0B76"/>
    <w:rsid w:val="001E257A"/>
    <w:rsid w:val="001E3C41"/>
    <w:rsid w:val="001E47EC"/>
    <w:rsid w:val="001F58C1"/>
    <w:rsid w:val="001F654A"/>
    <w:rsid w:val="002015D1"/>
    <w:rsid w:val="00202BD1"/>
    <w:rsid w:val="00203338"/>
    <w:rsid w:val="002100C8"/>
    <w:rsid w:val="00210758"/>
    <w:rsid w:val="0021173E"/>
    <w:rsid w:val="002122C7"/>
    <w:rsid w:val="002123CB"/>
    <w:rsid w:val="00216FCF"/>
    <w:rsid w:val="00221562"/>
    <w:rsid w:val="00222854"/>
    <w:rsid w:val="002272FA"/>
    <w:rsid w:val="002276DA"/>
    <w:rsid w:val="0023016E"/>
    <w:rsid w:val="00232152"/>
    <w:rsid w:val="00234A08"/>
    <w:rsid w:val="002357C4"/>
    <w:rsid w:val="00236F20"/>
    <w:rsid w:val="002417A2"/>
    <w:rsid w:val="002522DF"/>
    <w:rsid w:val="00254F11"/>
    <w:rsid w:val="00260364"/>
    <w:rsid w:val="0026231C"/>
    <w:rsid w:val="00264F76"/>
    <w:rsid w:val="002745BC"/>
    <w:rsid w:val="0027664B"/>
    <w:rsid w:val="00281A20"/>
    <w:rsid w:val="00283391"/>
    <w:rsid w:val="00285C26"/>
    <w:rsid w:val="00290AB6"/>
    <w:rsid w:val="002A35DA"/>
    <w:rsid w:val="002A3FFA"/>
    <w:rsid w:val="002B0D7B"/>
    <w:rsid w:val="002B39E2"/>
    <w:rsid w:val="002B6431"/>
    <w:rsid w:val="002C51A2"/>
    <w:rsid w:val="002C6837"/>
    <w:rsid w:val="002C70DB"/>
    <w:rsid w:val="002D19FC"/>
    <w:rsid w:val="002D3D03"/>
    <w:rsid w:val="002D489E"/>
    <w:rsid w:val="002D50A6"/>
    <w:rsid w:val="002E4B60"/>
    <w:rsid w:val="002E5F45"/>
    <w:rsid w:val="002E6205"/>
    <w:rsid w:val="002F3287"/>
    <w:rsid w:val="002F48C2"/>
    <w:rsid w:val="002F6EE7"/>
    <w:rsid w:val="003011B4"/>
    <w:rsid w:val="00302395"/>
    <w:rsid w:val="00304999"/>
    <w:rsid w:val="00305131"/>
    <w:rsid w:val="0030622A"/>
    <w:rsid w:val="00311530"/>
    <w:rsid w:val="0032470B"/>
    <w:rsid w:val="0032618F"/>
    <w:rsid w:val="00330434"/>
    <w:rsid w:val="00330C54"/>
    <w:rsid w:val="00337F72"/>
    <w:rsid w:val="0034127E"/>
    <w:rsid w:val="00341B6C"/>
    <w:rsid w:val="00343917"/>
    <w:rsid w:val="00344362"/>
    <w:rsid w:val="00350394"/>
    <w:rsid w:val="0035408F"/>
    <w:rsid w:val="003630CD"/>
    <w:rsid w:val="00367F3F"/>
    <w:rsid w:val="00372B9B"/>
    <w:rsid w:val="00375CE5"/>
    <w:rsid w:val="00376007"/>
    <w:rsid w:val="003763E6"/>
    <w:rsid w:val="00380D2B"/>
    <w:rsid w:val="00382045"/>
    <w:rsid w:val="00384F52"/>
    <w:rsid w:val="003871EA"/>
    <w:rsid w:val="003907CA"/>
    <w:rsid w:val="00394108"/>
    <w:rsid w:val="003A12B5"/>
    <w:rsid w:val="003A1FB5"/>
    <w:rsid w:val="003A24FC"/>
    <w:rsid w:val="003A4A1F"/>
    <w:rsid w:val="003B1C40"/>
    <w:rsid w:val="003B4A12"/>
    <w:rsid w:val="003C047C"/>
    <w:rsid w:val="003D59A5"/>
    <w:rsid w:val="003E1E52"/>
    <w:rsid w:val="003E421E"/>
    <w:rsid w:val="003E5BAE"/>
    <w:rsid w:val="003E69BC"/>
    <w:rsid w:val="003E7163"/>
    <w:rsid w:val="003F06BB"/>
    <w:rsid w:val="00400B8A"/>
    <w:rsid w:val="00401713"/>
    <w:rsid w:val="00411BD8"/>
    <w:rsid w:val="0042413D"/>
    <w:rsid w:val="004243BB"/>
    <w:rsid w:val="004337BF"/>
    <w:rsid w:val="00434935"/>
    <w:rsid w:val="00436804"/>
    <w:rsid w:val="0043725F"/>
    <w:rsid w:val="004373E6"/>
    <w:rsid w:val="004431ED"/>
    <w:rsid w:val="004441D0"/>
    <w:rsid w:val="00444C1D"/>
    <w:rsid w:val="00454CDA"/>
    <w:rsid w:val="0045775E"/>
    <w:rsid w:val="00474DA3"/>
    <w:rsid w:val="00476019"/>
    <w:rsid w:val="00485B30"/>
    <w:rsid w:val="0048624F"/>
    <w:rsid w:val="0049630E"/>
    <w:rsid w:val="00496F49"/>
    <w:rsid w:val="004A64DA"/>
    <w:rsid w:val="004A66CD"/>
    <w:rsid w:val="004A6CC7"/>
    <w:rsid w:val="004B358E"/>
    <w:rsid w:val="004B3AF0"/>
    <w:rsid w:val="004B456A"/>
    <w:rsid w:val="004B6D43"/>
    <w:rsid w:val="004B7941"/>
    <w:rsid w:val="004C1C74"/>
    <w:rsid w:val="004C3AC6"/>
    <w:rsid w:val="004C788E"/>
    <w:rsid w:val="004D23A6"/>
    <w:rsid w:val="004D31D4"/>
    <w:rsid w:val="004D645D"/>
    <w:rsid w:val="004D72C2"/>
    <w:rsid w:val="004E1080"/>
    <w:rsid w:val="004E7A40"/>
    <w:rsid w:val="004F791E"/>
    <w:rsid w:val="00501A12"/>
    <w:rsid w:val="00502AF9"/>
    <w:rsid w:val="005057ED"/>
    <w:rsid w:val="0051159C"/>
    <w:rsid w:val="0051748B"/>
    <w:rsid w:val="0051782E"/>
    <w:rsid w:val="005203F2"/>
    <w:rsid w:val="00520A2A"/>
    <w:rsid w:val="00520B8F"/>
    <w:rsid w:val="0052650E"/>
    <w:rsid w:val="00527220"/>
    <w:rsid w:val="00531D6F"/>
    <w:rsid w:val="00531F67"/>
    <w:rsid w:val="0054294D"/>
    <w:rsid w:val="00542CFA"/>
    <w:rsid w:val="005502F0"/>
    <w:rsid w:val="005504E5"/>
    <w:rsid w:val="00550ABB"/>
    <w:rsid w:val="00551635"/>
    <w:rsid w:val="00560F26"/>
    <w:rsid w:val="00567075"/>
    <w:rsid w:val="00570ADE"/>
    <w:rsid w:val="00571B07"/>
    <w:rsid w:val="00573308"/>
    <w:rsid w:val="00573565"/>
    <w:rsid w:val="005863BC"/>
    <w:rsid w:val="00597C00"/>
    <w:rsid w:val="005A0926"/>
    <w:rsid w:val="005A287F"/>
    <w:rsid w:val="005A4222"/>
    <w:rsid w:val="005A4DD0"/>
    <w:rsid w:val="005B2F77"/>
    <w:rsid w:val="005B3E60"/>
    <w:rsid w:val="005B6C05"/>
    <w:rsid w:val="005C390C"/>
    <w:rsid w:val="005D4468"/>
    <w:rsid w:val="005D527F"/>
    <w:rsid w:val="005E060D"/>
    <w:rsid w:val="005E3DDC"/>
    <w:rsid w:val="005F06E4"/>
    <w:rsid w:val="005F2CE0"/>
    <w:rsid w:val="005F2D0D"/>
    <w:rsid w:val="005F2D9E"/>
    <w:rsid w:val="005F5154"/>
    <w:rsid w:val="00605524"/>
    <w:rsid w:val="00615CEF"/>
    <w:rsid w:val="00620B5F"/>
    <w:rsid w:val="006319B0"/>
    <w:rsid w:val="00635D61"/>
    <w:rsid w:val="00637F83"/>
    <w:rsid w:val="00651F73"/>
    <w:rsid w:val="00653475"/>
    <w:rsid w:val="006534AB"/>
    <w:rsid w:val="00657C0C"/>
    <w:rsid w:val="00665163"/>
    <w:rsid w:val="0067097A"/>
    <w:rsid w:val="00672FD3"/>
    <w:rsid w:val="00674E7E"/>
    <w:rsid w:val="00676B92"/>
    <w:rsid w:val="00677E4D"/>
    <w:rsid w:val="0068059C"/>
    <w:rsid w:val="0068165B"/>
    <w:rsid w:val="0069004F"/>
    <w:rsid w:val="0069046C"/>
    <w:rsid w:val="00692B1B"/>
    <w:rsid w:val="00693E7B"/>
    <w:rsid w:val="006A4377"/>
    <w:rsid w:val="006A6A73"/>
    <w:rsid w:val="006B0AC6"/>
    <w:rsid w:val="006B0B6C"/>
    <w:rsid w:val="006B0F62"/>
    <w:rsid w:val="006B3117"/>
    <w:rsid w:val="006B33F4"/>
    <w:rsid w:val="006B62C1"/>
    <w:rsid w:val="006C7E3C"/>
    <w:rsid w:val="006D14D7"/>
    <w:rsid w:val="006D5A00"/>
    <w:rsid w:val="006E24B1"/>
    <w:rsid w:val="006E355E"/>
    <w:rsid w:val="006E3C77"/>
    <w:rsid w:val="006E7734"/>
    <w:rsid w:val="006F0BC1"/>
    <w:rsid w:val="006F4B1B"/>
    <w:rsid w:val="006F6A74"/>
    <w:rsid w:val="00702366"/>
    <w:rsid w:val="007064D1"/>
    <w:rsid w:val="00716349"/>
    <w:rsid w:val="00716C8F"/>
    <w:rsid w:val="007222A5"/>
    <w:rsid w:val="0073514B"/>
    <w:rsid w:val="0073619E"/>
    <w:rsid w:val="007439F7"/>
    <w:rsid w:val="007554E2"/>
    <w:rsid w:val="00762872"/>
    <w:rsid w:val="00763E9B"/>
    <w:rsid w:val="00767E42"/>
    <w:rsid w:val="00777C18"/>
    <w:rsid w:val="00777F3C"/>
    <w:rsid w:val="00781E10"/>
    <w:rsid w:val="00784402"/>
    <w:rsid w:val="0078504D"/>
    <w:rsid w:val="00785F35"/>
    <w:rsid w:val="00791772"/>
    <w:rsid w:val="007941E1"/>
    <w:rsid w:val="00794BAB"/>
    <w:rsid w:val="00796688"/>
    <w:rsid w:val="007B171D"/>
    <w:rsid w:val="007B343D"/>
    <w:rsid w:val="007B6072"/>
    <w:rsid w:val="007C26B5"/>
    <w:rsid w:val="007C40A3"/>
    <w:rsid w:val="007C7E24"/>
    <w:rsid w:val="007D220C"/>
    <w:rsid w:val="007D293D"/>
    <w:rsid w:val="007D5A23"/>
    <w:rsid w:val="007E0F64"/>
    <w:rsid w:val="007E2CB4"/>
    <w:rsid w:val="007F1728"/>
    <w:rsid w:val="007F3C6B"/>
    <w:rsid w:val="007F7633"/>
    <w:rsid w:val="008034AD"/>
    <w:rsid w:val="00803580"/>
    <w:rsid w:val="00815A1F"/>
    <w:rsid w:val="00815E8D"/>
    <w:rsid w:val="0081753C"/>
    <w:rsid w:val="00820FAA"/>
    <w:rsid w:val="0082279F"/>
    <w:rsid w:val="008245FE"/>
    <w:rsid w:val="00832044"/>
    <w:rsid w:val="00834C7D"/>
    <w:rsid w:val="00841A7D"/>
    <w:rsid w:val="0084286A"/>
    <w:rsid w:val="00843310"/>
    <w:rsid w:val="00845447"/>
    <w:rsid w:val="00851CAD"/>
    <w:rsid w:val="008531BB"/>
    <w:rsid w:val="0085376A"/>
    <w:rsid w:val="00853E68"/>
    <w:rsid w:val="00856D8A"/>
    <w:rsid w:val="00861A84"/>
    <w:rsid w:val="00863A93"/>
    <w:rsid w:val="008655C0"/>
    <w:rsid w:val="00866432"/>
    <w:rsid w:val="00870282"/>
    <w:rsid w:val="00873ADC"/>
    <w:rsid w:val="00875832"/>
    <w:rsid w:val="00892A5C"/>
    <w:rsid w:val="008979AC"/>
    <w:rsid w:val="00897F2E"/>
    <w:rsid w:val="008B0AF7"/>
    <w:rsid w:val="008C327B"/>
    <w:rsid w:val="008E58FD"/>
    <w:rsid w:val="008E6655"/>
    <w:rsid w:val="008E7518"/>
    <w:rsid w:val="00901086"/>
    <w:rsid w:val="00903FB6"/>
    <w:rsid w:val="00905808"/>
    <w:rsid w:val="00905EAE"/>
    <w:rsid w:val="00907E37"/>
    <w:rsid w:val="009109EE"/>
    <w:rsid w:val="00915EA3"/>
    <w:rsid w:val="009167C3"/>
    <w:rsid w:val="00917AFB"/>
    <w:rsid w:val="009251B3"/>
    <w:rsid w:val="00926B5E"/>
    <w:rsid w:val="00931D47"/>
    <w:rsid w:val="009322CB"/>
    <w:rsid w:val="00934F44"/>
    <w:rsid w:val="009470F5"/>
    <w:rsid w:val="00947A8F"/>
    <w:rsid w:val="009505B1"/>
    <w:rsid w:val="0095075E"/>
    <w:rsid w:val="00951D84"/>
    <w:rsid w:val="00954939"/>
    <w:rsid w:val="00960B7D"/>
    <w:rsid w:val="009627AA"/>
    <w:rsid w:val="0097476B"/>
    <w:rsid w:val="0098253E"/>
    <w:rsid w:val="009910BE"/>
    <w:rsid w:val="00991A71"/>
    <w:rsid w:val="00995866"/>
    <w:rsid w:val="009A112A"/>
    <w:rsid w:val="009B5673"/>
    <w:rsid w:val="009B5982"/>
    <w:rsid w:val="009D03D2"/>
    <w:rsid w:val="009D4A2B"/>
    <w:rsid w:val="009D736B"/>
    <w:rsid w:val="009E2507"/>
    <w:rsid w:val="009E28C5"/>
    <w:rsid w:val="009E3700"/>
    <w:rsid w:val="009E3FE2"/>
    <w:rsid w:val="009E782C"/>
    <w:rsid w:val="009F2AFE"/>
    <w:rsid w:val="009F42CA"/>
    <w:rsid w:val="009F718C"/>
    <w:rsid w:val="00A152D1"/>
    <w:rsid w:val="00A164BE"/>
    <w:rsid w:val="00A17059"/>
    <w:rsid w:val="00A268EA"/>
    <w:rsid w:val="00A26C2F"/>
    <w:rsid w:val="00A31545"/>
    <w:rsid w:val="00A35588"/>
    <w:rsid w:val="00A35A53"/>
    <w:rsid w:val="00A42BBE"/>
    <w:rsid w:val="00A4599D"/>
    <w:rsid w:val="00A52697"/>
    <w:rsid w:val="00A53D11"/>
    <w:rsid w:val="00A54B23"/>
    <w:rsid w:val="00A61085"/>
    <w:rsid w:val="00A62821"/>
    <w:rsid w:val="00A62FE5"/>
    <w:rsid w:val="00A6398F"/>
    <w:rsid w:val="00A63EAE"/>
    <w:rsid w:val="00A66974"/>
    <w:rsid w:val="00A66CA7"/>
    <w:rsid w:val="00A705AE"/>
    <w:rsid w:val="00A749DA"/>
    <w:rsid w:val="00A74F0C"/>
    <w:rsid w:val="00A7732F"/>
    <w:rsid w:val="00A8209E"/>
    <w:rsid w:val="00A87C26"/>
    <w:rsid w:val="00A87F65"/>
    <w:rsid w:val="00A90CDF"/>
    <w:rsid w:val="00A947EA"/>
    <w:rsid w:val="00A96415"/>
    <w:rsid w:val="00AB1F9D"/>
    <w:rsid w:val="00AB5E5A"/>
    <w:rsid w:val="00AB6E5D"/>
    <w:rsid w:val="00AB7505"/>
    <w:rsid w:val="00AC1E6C"/>
    <w:rsid w:val="00AC2543"/>
    <w:rsid w:val="00AC4473"/>
    <w:rsid w:val="00AC76BD"/>
    <w:rsid w:val="00AD5405"/>
    <w:rsid w:val="00AD7779"/>
    <w:rsid w:val="00AE1413"/>
    <w:rsid w:val="00AE4258"/>
    <w:rsid w:val="00AE4BB7"/>
    <w:rsid w:val="00AE5239"/>
    <w:rsid w:val="00AF10F1"/>
    <w:rsid w:val="00AF185F"/>
    <w:rsid w:val="00AF1CEA"/>
    <w:rsid w:val="00B02D02"/>
    <w:rsid w:val="00B11C51"/>
    <w:rsid w:val="00B11C8A"/>
    <w:rsid w:val="00B229ED"/>
    <w:rsid w:val="00B26D1B"/>
    <w:rsid w:val="00B33F9A"/>
    <w:rsid w:val="00B366B6"/>
    <w:rsid w:val="00B378B0"/>
    <w:rsid w:val="00B46A43"/>
    <w:rsid w:val="00B50DEF"/>
    <w:rsid w:val="00B56468"/>
    <w:rsid w:val="00B5707C"/>
    <w:rsid w:val="00B57D68"/>
    <w:rsid w:val="00B60A73"/>
    <w:rsid w:val="00B6285D"/>
    <w:rsid w:val="00B66425"/>
    <w:rsid w:val="00B74BE3"/>
    <w:rsid w:val="00B7507C"/>
    <w:rsid w:val="00B76567"/>
    <w:rsid w:val="00BA24D8"/>
    <w:rsid w:val="00BB617D"/>
    <w:rsid w:val="00BC4753"/>
    <w:rsid w:val="00BC7472"/>
    <w:rsid w:val="00BD4654"/>
    <w:rsid w:val="00BE1E37"/>
    <w:rsid w:val="00BE3FC4"/>
    <w:rsid w:val="00BF237C"/>
    <w:rsid w:val="00BF245F"/>
    <w:rsid w:val="00BF4389"/>
    <w:rsid w:val="00BF51E9"/>
    <w:rsid w:val="00BF5D21"/>
    <w:rsid w:val="00C06D76"/>
    <w:rsid w:val="00C10ECF"/>
    <w:rsid w:val="00C11E86"/>
    <w:rsid w:val="00C11FDF"/>
    <w:rsid w:val="00C12159"/>
    <w:rsid w:val="00C12833"/>
    <w:rsid w:val="00C2549C"/>
    <w:rsid w:val="00C34790"/>
    <w:rsid w:val="00C42891"/>
    <w:rsid w:val="00C45443"/>
    <w:rsid w:val="00C45C66"/>
    <w:rsid w:val="00C51575"/>
    <w:rsid w:val="00C57C70"/>
    <w:rsid w:val="00C6655E"/>
    <w:rsid w:val="00C67EEF"/>
    <w:rsid w:val="00C73DFD"/>
    <w:rsid w:val="00C761F8"/>
    <w:rsid w:val="00C766CC"/>
    <w:rsid w:val="00C7737D"/>
    <w:rsid w:val="00C8064A"/>
    <w:rsid w:val="00C81D98"/>
    <w:rsid w:val="00C8773A"/>
    <w:rsid w:val="00C90C5F"/>
    <w:rsid w:val="00C91685"/>
    <w:rsid w:val="00C95631"/>
    <w:rsid w:val="00CA2079"/>
    <w:rsid w:val="00CA488E"/>
    <w:rsid w:val="00CA4D60"/>
    <w:rsid w:val="00CA5FD8"/>
    <w:rsid w:val="00CB011A"/>
    <w:rsid w:val="00CB4168"/>
    <w:rsid w:val="00CB4D97"/>
    <w:rsid w:val="00CB6163"/>
    <w:rsid w:val="00CC276D"/>
    <w:rsid w:val="00CD1D66"/>
    <w:rsid w:val="00CD6594"/>
    <w:rsid w:val="00CD6F3E"/>
    <w:rsid w:val="00CE169D"/>
    <w:rsid w:val="00CE62B7"/>
    <w:rsid w:val="00CF39C2"/>
    <w:rsid w:val="00CF4571"/>
    <w:rsid w:val="00CF7579"/>
    <w:rsid w:val="00D0410F"/>
    <w:rsid w:val="00D06724"/>
    <w:rsid w:val="00D0672F"/>
    <w:rsid w:val="00D10E51"/>
    <w:rsid w:val="00D14301"/>
    <w:rsid w:val="00D15199"/>
    <w:rsid w:val="00D21AE4"/>
    <w:rsid w:val="00D22034"/>
    <w:rsid w:val="00D22E83"/>
    <w:rsid w:val="00D244E1"/>
    <w:rsid w:val="00D2648C"/>
    <w:rsid w:val="00D269E9"/>
    <w:rsid w:val="00D37ACE"/>
    <w:rsid w:val="00D417CA"/>
    <w:rsid w:val="00D42EAC"/>
    <w:rsid w:val="00D47A6A"/>
    <w:rsid w:val="00D57C3B"/>
    <w:rsid w:val="00D643B0"/>
    <w:rsid w:val="00D771E5"/>
    <w:rsid w:val="00D77803"/>
    <w:rsid w:val="00D81680"/>
    <w:rsid w:val="00D8194C"/>
    <w:rsid w:val="00D85AB4"/>
    <w:rsid w:val="00D86339"/>
    <w:rsid w:val="00D87A14"/>
    <w:rsid w:val="00D97ABE"/>
    <w:rsid w:val="00D97F70"/>
    <w:rsid w:val="00DA0A34"/>
    <w:rsid w:val="00DA1800"/>
    <w:rsid w:val="00DA2767"/>
    <w:rsid w:val="00DB0F02"/>
    <w:rsid w:val="00DB434A"/>
    <w:rsid w:val="00DC5DC1"/>
    <w:rsid w:val="00DD1855"/>
    <w:rsid w:val="00DE1A53"/>
    <w:rsid w:val="00DE1AF7"/>
    <w:rsid w:val="00DF2EF2"/>
    <w:rsid w:val="00DF2F1E"/>
    <w:rsid w:val="00DF4909"/>
    <w:rsid w:val="00DF5CDF"/>
    <w:rsid w:val="00E128EF"/>
    <w:rsid w:val="00E14AA2"/>
    <w:rsid w:val="00E204FF"/>
    <w:rsid w:val="00E211DA"/>
    <w:rsid w:val="00E21600"/>
    <w:rsid w:val="00E24485"/>
    <w:rsid w:val="00E25C21"/>
    <w:rsid w:val="00E27067"/>
    <w:rsid w:val="00E311C7"/>
    <w:rsid w:val="00E34B12"/>
    <w:rsid w:val="00E40C42"/>
    <w:rsid w:val="00E41EAB"/>
    <w:rsid w:val="00E44C5E"/>
    <w:rsid w:val="00E51069"/>
    <w:rsid w:val="00E522D6"/>
    <w:rsid w:val="00E52A5A"/>
    <w:rsid w:val="00E54163"/>
    <w:rsid w:val="00E5509B"/>
    <w:rsid w:val="00E56C40"/>
    <w:rsid w:val="00E64161"/>
    <w:rsid w:val="00E648B4"/>
    <w:rsid w:val="00E64936"/>
    <w:rsid w:val="00E72177"/>
    <w:rsid w:val="00E72221"/>
    <w:rsid w:val="00E7662B"/>
    <w:rsid w:val="00E811AA"/>
    <w:rsid w:val="00E850DC"/>
    <w:rsid w:val="00E94EBD"/>
    <w:rsid w:val="00E95275"/>
    <w:rsid w:val="00E97524"/>
    <w:rsid w:val="00EA5FDD"/>
    <w:rsid w:val="00EB0A5A"/>
    <w:rsid w:val="00EB3092"/>
    <w:rsid w:val="00EC223D"/>
    <w:rsid w:val="00EC5D99"/>
    <w:rsid w:val="00ED08D0"/>
    <w:rsid w:val="00ED1A5F"/>
    <w:rsid w:val="00ED21AA"/>
    <w:rsid w:val="00ED37D3"/>
    <w:rsid w:val="00ED631C"/>
    <w:rsid w:val="00ED6C5A"/>
    <w:rsid w:val="00EE1210"/>
    <w:rsid w:val="00EE2581"/>
    <w:rsid w:val="00EE3448"/>
    <w:rsid w:val="00EE3FE7"/>
    <w:rsid w:val="00EE6F97"/>
    <w:rsid w:val="00EF533B"/>
    <w:rsid w:val="00F0407E"/>
    <w:rsid w:val="00F07B48"/>
    <w:rsid w:val="00F07F90"/>
    <w:rsid w:val="00F139E4"/>
    <w:rsid w:val="00F16A14"/>
    <w:rsid w:val="00F17226"/>
    <w:rsid w:val="00F21AEA"/>
    <w:rsid w:val="00F2234D"/>
    <w:rsid w:val="00F234C7"/>
    <w:rsid w:val="00F25CEE"/>
    <w:rsid w:val="00F31C60"/>
    <w:rsid w:val="00F34C07"/>
    <w:rsid w:val="00F35CF1"/>
    <w:rsid w:val="00F4216B"/>
    <w:rsid w:val="00F50242"/>
    <w:rsid w:val="00F61EEC"/>
    <w:rsid w:val="00F63704"/>
    <w:rsid w:val="00F753A9"/>
    <w:rsid w:val="00F80518"/>
    <w:rsid w:val="00F8619A"/>
    <w:rsid w:val="00F96CA0"/>
    <w:rsid w:val="00FA1AC9"/>
    <w:rsid w:val="00FA38AB"/>
    <w:rsid w:val="00FB0901"/>
    <w:rsid w:val="00FB523A"/>
    <w:rsid w:val="00FB65C1"/>
    <w:rsid w:val="00FB69EB"/>
    <w:rsid w:val="00FB7396"/>
    <w:rsid w:val="00FC4FDB"/>
    <w:rsid w:val="00FD0E03"/>
    <w:rsid w:val="00FD239C"/>
    <w:rsid w:val="00FD5749"/>
    <w:rsid w:val="00FD5979"/>
    <w:rsid w:val="00FD5A32"/>
    <w:rsid w:val="00FE218A"/>
    <w:rsid w:val="00FE5359"/>
    <w:rsid w:val="00FF4E5C"/>
    <w:rsid w:val="00FF5159"/>
    <w:rsid w:val="048649AF"/>
    <w:rsid w:val="0E055CEE"/>
    <w:rsid w:val="160A1FAD"/>
    <w:rsid w:val="16DB1F85"/>
    <w:rsid w:val="16DB3FD6"/>
    <w:rsid w:val="1C063CCC"/>
    <w:rsid w:val="22222EDB"/>
    <w:rsid w:val="222B1C28"/>
    <w:rsid w:val="29830E2D"/>
    <w:rsid w:val="2E053510"/>
    <w:rsid w:val="2E3F0F29"/>
    <w:rsid w:val="2EF66731"/>
    <w:rsid w:val="36387878"/>
    <w:rsid w:val="36615A0F"/>
    <w:rsid w:val="4009625C"/>
    <w:rsid w:val="4500073D"/>
    <w:rsid w:val="477B581F"/>
    <w:rsid w:val="47884CBA"/>
    <w:rsid w:val="4D1F1798"/>
    <w:rsid w:val="4D3C01CF"/>
    <w:rsid w:val="55A04374"/>
    <w:rsid w:val="5942402E"/>
    <w:rsid w:val="5B3D2791"/>
    <w:rsid w:val="5ECF37DB"/>
    <w:rsid w:val="61925F7A"/>
    <w:rsid w:val="628926BA"/>
    <w:rsid w:val="6B8852B3"/>
    <w:rsid w:val="6FD362C6"/>
    <w:rsid w:val="73F516E5"/>
    <w:rsid w:val="744F5614"/>
    <w:rsid w:val="76695E4D"/>
    <w:rsid w:val="7829429A"/>
    <w:rsid w:val="7D474E64"/>
    <w:rsid w:val="7E45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uiPriority w:val="99"/>
    <w:rPr>
      <w:sz w:val="18"/>
      <w:szCs w:val="18"/>
    </w:rPr>
  </w:style>
  <w:style w:type="character" w:customStyle="1" w:styleId="8">
    <w:name w:val="页脚 Char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559</Words>
  <Characters>3188</Characters>
  <Lines>26</Lines>
  <Paragraphs>7</Paragraphs>
  <TotalTime>0</TotalTime>
  <ScaleCrop>false</ScaleCrop>
  <LinksUpToDate>false</LinksUpToDate>
  <CharactersWithSpaces>3740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2017-10-17T02:15:00Z</dcterms:created>
  <dc:creator>Administrator</dc:creator>
  <cp:lastModifiedBy>时光是个旧美人</cp:lastModifiedBy>
  <cp:lastPrinted>2018-09-19T01:59:00Z</cp:lastPrinted>
  <dcterms:modified xsi:type="dcterms:W3CDTF">2019-03-04T08:36:39Z</dcterms:modified>
  <cp:revision>444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