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平顶山市就业技能培训人员台账</w:t>
      </w:r>
    </w:p>
    <w:p>
      <w:pPr>
        <w:jc w:val="both"/>
        <w:rPr>
          <w:rFonts w:hint="eastAsia" w:ascii="楷体" w:hAnsi="楷体" w:eastAsia="楷体"/>
          <w:b/>
          <w:sz w:val="44"/>
          <w:szCs w:val="44"/>
        </w:rPr>
      </w:pPr>
    </w:p>
    <w:p>
      <w:pPr>
        <w:ind w:firstLine="6184" w:firstLineChars="1400"/>
        <w:jc w:val="both"/>
        <w:rPr>
          <w:rFonts w:hint="eastAsia" w:ascii="楷体" w:hAnsi="楷体" w:eastAsia="楷体"/>
          <w:b/>
          <w:sz w:val="72"/>
          <w:szCs w:val="72"/>
        </w:rPr>
      </w:pPr>
      <w:r>
        <w:rPr>
          <w:rFonts w:hint="eastAsia" w:ascii="楷体" w:hAnsi="楷体" w:eastAsia="楷体"/>
          <w:b/>
          <w:sz w:val="44"/>
          <w:szCs w:val="44"/>
        </w:rPr>
        <w:t>（第</w:t>
      </w:r>
      <w:r>
        <w:rPr>
          <w:rFonts w:hint="eastAsia" w:ascii="楷体" w:hAnsi="楷体" w:eastAsia="楷体"/>
          <w:b/>
          <w:sz w:val="44"/>
          <w:szCs w:val="44"/>
          <w:lang w:val="en-US" w:eastAsia="zh-CN"/>
        </w:rPr>
        <w:t>八</w:t>
      </w:r>
      <w:r>
        <w:rPr>
          <w:rFonts w:hint="eastAsia" w:ascii="楷体" w:hAnsi="楷体" w:eastAsia="楷体"/>
          <w:b/>
          <w:sz w:val="44"/>
          <w:szCs w:val="44"/>
        </w:rPr>
        <w:t>批）</w:t>
      </w: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181" w:firstLineChars="50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培训单位:平顶山市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方正</w:t>
      </w:r>
      <w:r>
        <w:rPr>
          <w:rFonts w:hint="eastAsia" w:ascii="楷体" w:hAnsi="楷体" w:eastAsia="楷体"/>
          <w:b/>
          <w:sz w:val="36"/>
          <w:szCs w:val="36"/>
        </w:rPr>
        <w:t>职业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培训</w:t>
      </w:r>
      <w:r>
        <w:rPr>
          <w:rFonts w:hint="eastAsia" w:ascii="楷体" w:hAnsi="楷体" w:eastAsia="楷体"/>
          <w:b/>
          <w:sz w:val="36"/>
          <w:szCs w:val="36"/>
        </w:rPr>
        <w:t>学校</w:t>
      </w:r>
    </w:p>
    <w:p>
      <w:pPr>
        <w:ind w:firstLine="181" w:firstLineChars="50"/>
        <w:jc w:val="center"/>
        <w:rPr>
          <w:rFonts w:hint="default" w:ascii="楷体" w:hAnsi="楷体" w:eastAsia="楷体"/>
          <w:b/>
          <w:sz w:val="36"/>
          <w:szCs w:val="36"/>
          <w:lang w:val="en-US" w:eastAsia="zh-CN"/>
        </w:rPr>
      </w:pP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填报时间：2019年10月05日</w:t>
      </w: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  <w:rPr>
          <w:rFonts w:hint="eastAsia" w:ascii="楷体" w:hAnsi="楷体" w:eastAsia="楷体" w:cs="Arial"/>
          <w:sz w:val="24"/>
        </w:rPr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8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822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004"/>
        <w:gridCol w:w="846"/>
        <w:gridCol w:w="846"/>
        <w:gridCol w:w="2228"/>
        <w:gridCol w:w="1233"/>
        <w:gridCol w:w="1350"/>
        <w:gridCol w:w="1317"/>
        <w:gridCol w:w="3345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名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年龄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身份证号码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文化程度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培训专业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培训时间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家庭住址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备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苑彩云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410411197612******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蒋云霞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410411196301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李娜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411224198306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平顶山市湛河区曹镇乡连庄村2号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王园园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410411199001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平顶山市湛河区曹镇乡曹北7号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吕磊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410411198410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张建利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410411196605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平顶山市湛河区曹镇乡连庄村2号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杨翠兵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410411199108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8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连发成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410411196111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邓爱玲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450122198411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平顶山市湛河区曹镇乡连庄村2号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聂香莲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410411196106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朱英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410411196912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410411196802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刘小红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410411196601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平顶山市湛河区曹镇乡连庄村3号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阮文武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410411197606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程盟盟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410423199004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河南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鲁山县张官营镇小营村6组288号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李小桃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410411197708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平顶山市湛河区曹镇乡连庄村2号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王香梅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410411196810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平顶山市湛河区曹镇乡连庄村3号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18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陈彦令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410411196511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平顶山市湛河区曹镇乡连庄村1号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19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王兰英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410411196907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平顶山市湛河区曹镇乡连庄村1号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20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毛清枝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410411196411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平顶山市湛河区曹镇乡连庄村1号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赵改红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410411197107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平顶山市湛河区曹镇乡连庄村1号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杨群伟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410411197903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王延琴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410411197906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平顶山市湛河区曹镇乡连庄村3号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王会强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410411197206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河南省叶县昆阳镇南大街800号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李艳峰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410422198407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朱大云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410411196206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阮彦红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410411197202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960" w:firstLineChars="4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</w:t>
      </w:r>
      <w:r>
        <w:rPr>
          <w:rFonts w:hint="eastAsia" w:ascii="楷体" w:hAnsi="楷体" w:eastAsia="楷体"/>
          <w:sz w:val="24"/>
          <w:lang w:val="en-US" w:eastAsia="zh-CN"/>
        </w:rPr>
        <w:t>10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05</w:t>
      </w:r>
      <w:r>
        <w:rPr>
          <w:rFonts w:hint="eastAsia" w:ascii="楷体" w:hAnsi="楷体" w:eastAsia="楷体"/>
          <w:sz w:val="24"/>
        </w:rPr>
        <w:t>日</w:t>
      </w:r>
    </w:p>
    <w:p>
      <w:pPr>
        <w:spacing w:line="540" w:lineRule="exact"/>
        <w:ind w:firstLine="6048" w:firstLineChars="168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  <w:rPr>
          <w:rFonts w:hint="eastAsia" w:ascii="楷体" w:hAnsi="楷体" w:eastAsia="楷体" w:cs="Arial"/>
          <w:sz w:val="24"/>
        </w:rPr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8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954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9"/>
        <w:gridCol w:w="1243"/>
        <w:gridCol w:w="831"/>
        <w:gridCol w:w="831"/>
        <w:gridCol w:w="2177"/>
        <w:gridCol w:w="1083"/>
        <w:gridCol w:w="1317"/>
        <w:gridCol w:w="1350"/>
        <w:gridCol w:w="344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名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年龄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身份证号码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文化程度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培训专业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培训时间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家 庭 住 址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28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杨改云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410411198104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平顶山市湛河区曹镇乡连庄村2号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29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吕娟娟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431102198607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30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张立芳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410411196309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刘小静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410481199010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刘秋娥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410411196608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连媛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410411198410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平顶山市湛河区曹镇乡连庄村3号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34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修培培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410422198810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杨玉清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410411196507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36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燕廷坡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410422197404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平顶山市叶县任店镇燕庄村6组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37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刘秀荣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410411196502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38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王彦丽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410411196210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平顶山市湛河区曹镇乡连庄村3号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39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孟奎英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410411197007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平顶山市湛河区曹镇乡连庄村1号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40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闻花勤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410411198308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平顶山市湛河区曹镇乡曹东8号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吴利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410411197110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杨晓露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410411199210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王艳昆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410411197106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平顶山市湛河区曹镇乡连庄村1号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程枝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410411196108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阮芳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410411197311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朱爱芬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410411197811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张长坡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410411196206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平顶山市湛河区曹镇乡连庄村3号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杨丽丽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410423199303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河南省鲁山县张官营刘寨村七组395号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李焕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410411196509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杨永红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410411196611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平顶山市湛河区曹镇乡连庄村连东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410411196610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平顶山市湛河区曹镇乡连庄村1号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关秋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410411196105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平顶山市湛河区曹镇乡连庄村2号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1440" w:firstLineChars="6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</w:t>
      </w:r>
      <w:r>
        <w:rPr>
          <w:rFonts w:hint="eastAsia" w:ascii="楷体" w:hAnsi="楷体" w:eastAsia="楷体"/>
          <w:sz w:val="24"/>
          <w:lang w:val="en-US" w:eastAsia="zh-CN"/>
        </w:rPr>
        <w:t>10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05</w:t>
      </w:r>
      <w:r>
        <w:rPr>
          <w:rFonts w:hint="eastAsia" w:ascii="楷体" w:hAnsi="楷体" w:eastAsia="楷体"/>
          <w:sz w:val="24"/>
        </w:rPr>
        <w:t>日</w:t>
      </w:r>
    </w:p>
    <w:p/>
    <w:p/>
    <w:p/>
    <w:p>
      <w:pPr>
        <w:spacing w:line="540" w:lineRule="exact"/>
        <w:ind w:firstLine="6048" w:firstLineChars="168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8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954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243"/>
        <w:gridCol w:w="831"/>
        <w:gridCol w:w="831"/>
        <w:gridCol w:w="2177"/>
        <w:gridCol w:w="1083"/>
        <w:gridCol w:w="1317"/>
        <w:gridCol w:w="1350"/>
        <w:gridCol w:w="344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朱艳红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410411196305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王晓纳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410411196610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宋花伦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410411197005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王军丽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410411197702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平顶山市湛河区曹镇乡连庄村4号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1440" w:firstLineChars="6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</w:t>
      </w:r>
      <w:r>
        <w:rPr>
          <w:rFonts w:hint="eastAsia" w:ascii="楷体" w:hAnsi="楷体" w:eastAsia="楷体"/>
          <w:sz w:val="24"/>
          <w:lang w:val="en-US" w:eastAsia="zh-CN"/>
        </w:rPr>
        <w:t>10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05</w:t>
      </w:r>
      <w:r>
        <w:rPr>
          <w:rFonts w:hint="eastAsia" w:ascii="楷体" w:hAnsi="楷体" w:eastAsia="楷体"/>
          <w:sz w:val="24"/>
        </w:rPr>
        <w:t>日</w:t>
      </w:r>
    </w:p>
    <w:p/>
    <w:p/>
    <w:p/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0073CD"/>
    <w:rsid w:val="3200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2019-11-29T08:30:00Z</dcterms:created>
  <dc:creator>C .</dc:creator>
  <cp:lastModifiedBy>C .</cp:lastModifiedBy>
  <dcterms:modified xsi:type="dcterms:W3CDTF">2019-11-29T08:44:38Z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