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Times New Roman"/>
          <w:color w:val="auto"/>
          <w:sz w:val="36"/>
          <w:szCs w:val="36"/>
          <w:highlight w:val="none"/>
        </w:rPr>
        <w:t>附件</w:t>
      </w:r>
      <w:r>
        <w:rPr>
          <w:rFonts w:hint="eastAsia" w:ascii="黑体" w:hAnsi="宋体" w:eastAsia="黑体" w:cs="Times New Roman"/>
          <w:color w:val="auto"/>
          <w:sz w:val="36"/>
          <w:szCs w:val="36"/>
          <w:highlight w:val="none"/>
          <w:lang w:val="en-US" w:eastAsia="zh-CN"/>
        </w:rPr>
        <w:t>5</w:t>
      </w:r>
    </w:p>
    <w:p>
      <w:pP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  <w:lang w:eastAsia="zh-CN"/>
        </w:rPr>
        <w:t>职称</w:t>
      </w: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</w:rPr>
        <w:t>委托评审函</w:t>
      </w:r>
    </w:p>
    <w:p>
      <w:pPr>
        <w:ind w:firstLine="627" w:firstLineChars="196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：（评审委员会承办部门）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兹委托贵单位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系列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级职称评审委员会（职称自主评审委员会）对我单位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名申报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（职称）代为评审，并将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评审结果函告我们。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回函单位：</w:t>
      </w:r>
      <w:bookmarkStart w:id="0" w:name="_GoBack"/>
      <w:bookmarkEnd w:id="0"/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地    址：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邮    编：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 系 人：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联系电话：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       （委托单位公章）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      年   月   日</w:t>
      </w:r>
    </w:p>
    <w:p>
      <w:pPr>
        <w:ind w:leftChars="-93" w:hanging="195" w:hangingChars="61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ind w:leftChars="-93" w:hanging="195" w:hangingChars="61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ind w:leftChars="-93" w:hanging="195" w:hangingChars="61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2B867"/>
    <w:rsid w:val="39E01796"/>
    <w:rsid w:val="61FF2DEE"/>
    <w:rsid w:val="6F272410"/>
    <w:rsid w:val="FEE2B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2023-09-28T10:40:00Z</dcterms:created>
  <dc:creator>kylin</dc:creator>
  <cp:lastModifiedBy>11111</cp:lastModifiedBy>
  <cp:lastPrinted>2024-10-09T01:57:15Z</cp:lastPrinted>
  <dcterms:modified xsi:type="dcterms:W3CDTF">2024-10-09T02:00:47Z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BAD685B73FB849208FE5EAEB2504BE1E_13</vt:lpwstr>
  </property>
</Properties>
</file>