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918AB">
      <w:pPr>
        <w:widowControl/>
        <w:shd w:val="clear" w:color="auto" w:fill="FFFFFF"/>
        <w:spacing w:line="555" w:lineRule="atLeast"/>
        <w:ind w:firstLine="480"/>
        <w:jc w:val="center"/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_GB2312" w:hAnsi="微软雅黑" w:eastAsia="仿宋_GB2312" w:cs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季度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在建工程项目农民工工资保证金缴存情况公示表</w:t>
      </w:r>
    </w:p>
    <w:tbl>
      <w:tblPr>
        <w:tblStyle w:val="4"/>
        <w:tblW w:w="756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1044"/>
        <w:gridCol w:w="1240"/>
        <w:gridCol w:w="1044"/>
        <w:gridCol w:w="1044"/>
        <w:gridCol w:w="1080"/>
        <w:gridCol w:w="1054"/>
      </w:tblGrid>
      <w:tr w14:paraId="310BC83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E7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领创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8A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C6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付亚东166xxxx1612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A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74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河南赛伟建设工程有限公司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888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66.1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D5D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2024年4月8</w:t>
            </w:r>
          </w:p>
        </w:tc>
      </w:tr>
      <w:tr w14:paraId="02A10F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D4C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新华区中兴社区老旧小区改造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96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A13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李光明139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2DC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BFA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B45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64.3727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6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2024年4月11</w:t>
            </w:r>
          </w:p>
        </w:tc>
      </w:tr>
      <w:tr w14:paraId="188828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515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新华区中兴社区老旧小区改造新增项目第一标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10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8FA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张军豪177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667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5DD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河南江领建筑工程有限公司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079F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13.0732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8595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2024年4月18</w:t>
            </w:r>
          </w:p>
        </w:tc>
      </w:tr>
      <w:tr w14:paraId="7A39BA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682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中房印象花园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009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C3E6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李光明182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E88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6AA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平顶山鸿业融展建设工程有限公司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65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999.8002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DB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2024年4月30</w:t>
            </w:r>
          </w:p>
        </w:tc>
      </w:tr>
      <w:tr w14:paraId="236DE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F8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河南城建学院实训科创楼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69A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773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宋文文138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B8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121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河南四建集团股份有限公司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53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243.4893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6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2024年5月6</w:t>
            </w:r>
          </w:p>
        </w:tc>
      </w:tr>
      <w:tr w14:paraId="4D63DB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C9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中房印象花园商住楼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44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董梦培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8E1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AF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平顶山鸿业融展建设工程有限公司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C2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82.8758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AF7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2024年5月16</w:t>
            </w:r>
          </w:p>
        </w:tc>
      </w:tr>
      <w:tr w14:paraId="6CAC86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2C3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市中心城区尊科路新建市政道路工程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05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王道磊187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865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02D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中建八局第二建设有限公司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555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91.6435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338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2024年5月27</w:t>
            </w:r>
          </w:p>
        </w:tc>
      </w:tr>
      <w:tr w14:paraId="69CD30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B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建昌城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F62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F1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马彦峰3702227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0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湛河区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8C6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河南君越宏建设有限公司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0E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17.6995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455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2024年6月17</w:t>
            </w:r>
          </w:p>
        </w:tc>
      </w:tr>
      <w:tr w14:paraId="25FD84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2FE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伴湖观澜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55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7DF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宋磊173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435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3CA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河南平发建设工程有限公司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8EF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D92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2024年6月18</w:t>
            </w:r>
          </w:p>
        </w:tc>
      </w:tr>
      <w:tr w14:paraId="5C6D85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AD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平煤安装处旧城改造项目（光明盛世）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37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03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葛金波157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320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C91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河南省中创建筑工程有限公司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0C0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BC5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2024年6月20</w:t>
            </w:r>
          </w:p>
        </w:tc>
      </w:tr>
      <w:tr w14:paraId="5B755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46E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湖岸新城三期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6BC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5440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董朝风150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740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F1E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平煤神马建工集团有限公司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166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196.7179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DC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2024年6月25</w:t>
            </w:r>
          </w:p>
        </w:tc>
      </w:tr>
      <w:tr w14:paraId="0A9D9F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D99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立信工业园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D6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24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陈东阳186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909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6F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河南卓阳建筑工程有限公司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4B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20.3634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0BB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2024年6月25</w:t>
            </w:r>
          </w:p>
        </w:tc>
      </w:tr>
      <w:tr w14:paraId="73D66F6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5C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观澜公园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E3D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7C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李卓冉159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C5E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C84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河南平发建设工程有限公司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1FAA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761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2024年6月28</w:t>
            </w:r>
          </w:p>
        </w:tc>
      </w:tr>
      <w:tr w14:paraId="003E32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D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环湖路园林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5AD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B2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李大帅173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xxxx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00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新城区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C20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河南平发建设工程有限公司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714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95.354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D3F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2024年6月28</w:t>
            </w:r>
          </w:p>
        </w:tc>
      </w:tr>
    </w:tbl>
    <w:p w14:paraId="60CBDE39">
      <w:pPr>
        <w:widowControl/>
        <w:shd w:val="clear" w:color="auto" w:fill="FFFFFF"/>
        <w:spacing w:line="555" w:lineRule="atLeast"/>
        <w:jc w:val="both"/>
        <w:rPr>
          <w:rFonts w:hint="eastAsia" w:ascii="仿宋_GB2312" w:hAnsi="微软雅黑" w:eastAsia="仿宋_GB2312" w:cs="宋体"/>
          <w:color w:val="555555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10E"/>
    <w:rsid w:val="002B6ECD"/>
    <w:rsid w:val="00673DB9"/>
    <w:rsid w:val="007E0F9F"/>
    <w:rsid w:val="00840527"/>
    <w:rsid w:val="009657D7"/>
    <w:rsid w:val="00AB022A"/>
    <w:rsid w:val="00B32B67"/>
    <w:rsid w:val="00B8510E"/>
    <w:rsid w:val="00C62C75"/>
    <w:rsid w:val="00CF3AEF"/>
    <w:rsid w:val="11993136"/>
    <w:rsid w:val="3A865402"/>
    <w:rsid w:val="480D7DF7"/>
    <w:rsid w:val="6144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nhideWhenUsed="0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6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5"/>
    </w:pPr>
    <w:rPr>
      <w:rFonts w:ascii="宋体" w:hAnsi="宋体" w:eastAsia="宋体" w:cs="宋体"/>
      <w:b/>
      <w:bCs/>
      <w:kern w:val="0"/>
      <w:sz w:val="15"/>
      <w:szCs w:val="15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customStyle="1" w:styleId="8">
    <w:name w:val="标题 6 Char"/>
    <w:basedOn w:val="5"/>
    <w:link w:val="2"/>
    <w:qFormat/>
    <w:uiPriority w:val="9"/>
    <w:rPr>
      <w:rFonts w:ascii="宋体" w:hAnsi="宋体" w:eastAsia="宋体" w:cs="宋体"/>
      <w:b/>
      <w:bCs/>
      <w:kern w:val="0"/>
      <w:sz w:val="15"/>
      <w:szCs w:val="15"/>
    </w:rPr>
  </w:style>
  <w:style w:type="character" w:customStyle="1" w:styleId="9">
    <w:name w:val="print_tool"/>
    <w:basedOn w:val="5"/>
    <w:qFormat/>
    <w:uiPriority w:val="0"/>
  </w:style>
  <w:style w:type="character" w:customStyle="1" w:styleId="10">
    <w:name w:val="sharetx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843</Words>
  <Characters>1127</Characters>
  <Lines>7</Lines>
  <Paragraphs>2</Paragraphs>
  <TotalTime>5</TotalTime>
  <ScaleCrop>false</ScaleCrop>
  <LinksUpToDate>false</LinksUpToDate>
  <CharactersWithSpaces>1428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2024-04-10T01:49:00Z</dcterms:created>
  <dc:creator>Administrator</dc:creator>
  <cp:lastModifiedBy>Todd</cp:lastModifiedBy>
  <cp:lastPrinted>2024-04-10T02:40:00Z</cp:lastPrinted>
  <dcterms:modified xsi:type="dcterms:W3CDTF">2025-04-01T07:49:28Z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eyJoZGlkIjoiMDk4M2FkNjdjOGNjMzM3MjE4YzgzOGZkMTNjZDFkOTkiLCJ1c2VySWQiOiIyNDUxMjQxOTcifQ==</vt:lpwstr>
  </property>
  <property fmtid="{D5CDD505-2E9C-101B-9397-08002B2CF9AE}" pid="4" name="ICV">
    <vt:lpwstr>562DEA5D8E874AA7A4B0B989F0F7913E_13</vt:lpwstr>
  </property>
</Properties>
</file>