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2</w:t>
      </w:r>
      <w:bookmarkStart w:id="0" w:name="_GoBack"/>
      <w:bookmarkEnd w:id="0"/>
    </w:p>
    <w:tbl>
      <w:tblPr>
        <w:tblStyle w:val="12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平顶山市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公开选调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公务员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报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名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推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荐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rPr>
                <w:rFonts w:hint="default"/>
                <w:lang w:eastAsia="zh-CN"/>
              </w:rPr>
            </w:pP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83"/>
        <w:gridCol w:w="781"/>
        <w:gridCol w:w="1446"/>
        <w:gridCol w:w="11"/>
        <w:gridCol w:w="134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</w:rPr>
              <w:t>及职务</w:t>
            </w:r>
            <w:r>
              <w:rPr>
                <w:rFonts w:hint="eastAsia" w:ascii="宋体" w:hAnsi="宋体" w:eastAsia="宋体" w:cs="宋体"/>
                <w:color w:val="auto"/>
                <w:w w:val="80"/>
                <w:sz w:val="24"/>
                <w:highlight w:val="none"/>
                <w:u w:val="none"/>
                <w:lang w:eastAsia="zh-CN"/>
              </w:rPr>
              <w:t>（职称）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任（聘）现职务时间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历次进入事业单位时间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历次进入国有企业时间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及方式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专业技术职称及时间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职业资格证书及时间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）存在任职回避情形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是否符合报名资格条件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手机号码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位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374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34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奖惩情况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84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担任过报考职位要求的项目负责人的项目名称及时间等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51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年度考核结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果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711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20" w:lineRule="exact"/>
              <w:ind w:left="0" w:leftChars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本人符合报名范围和资格条件，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自愿报考，填写和提供的材料信息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全面、真实、准确、完整、有效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。如有不实，自愿承担一切后果。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报名人员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签名）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776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所在单位党组（党委）审核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推荐意见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008" w:hRule="exact"/>
          <w:jc w:val="center"/>
        </w:trPr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任免机关（单位）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组织（人事）部门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  <w:t>审核推荐意  见</w:t>
            </w:r>
          </w:p>
        </w:tc>
        <w:tc>
          <w:tcPr>
            <w:tcW w:w="723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1701" w:right="1587" w:bottom="113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H+OrRE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D3309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BDAE2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9DCCDC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9FF5857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CB68E6"/>
    <w:rsid w:val="3FD65D06"/>
    <w:rsid w:val="3FDD21C5"/>
    <w:rsid w:val="3FE038DF"/>
    <w:rsid w:val="3FE1749E"/>
    <w:rsid w:val="3FE20102"/>
    <w:rsid w:val="3FE3293F"/>
    <w:rsid w:val="3FEAEFCF"/>
    <w:rsid w:val="3FED358E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DACED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DCCCA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C9F34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BE83E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2FF506A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7E7EA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B4BFD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49C0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B70B8A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1444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7FA09"/>
    <w:rsid w:val="DF9E100B"/>
    <w:rsid w:val="DF9FF90B"/>
    <w:rsid w:val="DFCEDF69"/>
    <w:rsid w:val="DFCF47C5"/>
    <w:rsid w:val="DFD387CD"/>
    <w:rsid w:val="DFDB6174"/>
    <w:rsid w:val="DFDEB465"/>
    <w:rsid w:val="DFDF3AD5"/>
    <w:rsid w:val="DFE23A2A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C386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B4BB3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976DA"/>
    <w:rsid w:val="FDEF7FB4"/>
    <w:rsid w:val="FDF2831C"/>
    <w:rsid w:val="FDF2F0A8"/>
    <w:rsid w:val="FDFB1E55"/>
    <w:rsid w:val="FDFBFEBC"/>
    <w:rsid w:val="FDFCCAA0"/>
    <w:rsid w:val="FDFDEE00"/>
    <w:rsid w:val="FDFF9F54"/>
    <w:rsid w:val="FDFFC82B"/>
    <w:rsid w:val="FDFFD658"/>
    <w:rsid w:val="FDFFF692"/>
    <w:rsid w:val="FE334FD5"/>
    <w:rsid w:val="FE3F0263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2021-04-06T20:53:00Z</dcterms:created>
  <dc:creator>Administrator</dc:creator>
  <cp:lastModifiedBy>greatwall</cp:lastModifiedBy>
  <cp:lastPrinted>2021-09-11T18:49:00Z</cp:lastPrinted>
  <dcterms:modified xsi:type="dcterms:W3CDTF">2025-09-11T21:19:38Z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