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31EEB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附件6</w:t>
      </w:r>
    </w:p>
    <w:p w14:paraId="27B5EB39">
      <w:pPr>
        <w:spacing w:line="620" w:lineRule="exact"/>
        <w:ind w:firstLine="431" w:firstLineChars="98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河南省2026年度卫生系列高级职称</w:t>
      </w:r>
    </w:p>
    <w:p w14:paraId="090DB8FC">
      <w:pPr>
        <w:spacing w:line="620" w:lineRule="exact"/>
        <w:ind w:firstLine="431" w:firstLineChars="98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代表性工作业绩鉴定表</w:t>
      </w:r>
    </w:p>
    <w:p w14:paraId="6E7E55C3">
      <w:pPr>
        <w:spacing w:line="240" w:lineRule="exact"/>
        <w:jc w:val="center"/>
        <w:rPr>
          <w:b/>
          <w:sz w:val="10"/>
          <w:szCs w:val="10"/>
        </w:rPr>
      </w:pPr>
    </w:p>
    <w:tbl>
      <w:tblPr>
        <w:tblStyle w:val="9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269"/>
        <w:gridCol w:w="1271"/>
        <w:gridCol w:w="707"/>
        <w:gridCol w:w="958"/>
        <w:gridCol w:w="394"/>
        <w:gridCol w:w="1018"/>
        <w:gridCol w:w="1835"/>
      </w:tblGrid>
      <w:tr w14:paraId="47D60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85" w:type="dxa"/>
            <w:vAlign w:val="center"/>
          </w:tcPr>
          <w:p w14:paraId="7FAD1F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9" w:type="dxa"/>
            <w:vAlign w:val="center"/>
          </w:tcPr>
          <w:p w14:paraId="2F9340BF">
            <w:pPr>
              <w:jc w:val="center"/>
              <w:rPr>
                <w:sz w:val="24"/>
              </w:rPr>
            </w:pPr>
          </w:p>
        </w:tc>
        <w:tc>
          <w:tcPr>
            <w:tcW w:w="1271" w:type="dxa"/>
            <w:vAlign w:val="center"/>
          </w:tcPr>
          <w:p w14:paraId="3F27A90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07" w:type="dxa"/>
            <w:vAlign w:val="center"/>
          </w:tcPr>
          <w:p w14:paraId="6F8CD3AD">
            <w:pPr>
              <w:jc w:val="center"/>
              <w:rPr>
                <w:sz w:val="24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08A175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53" w:type="dxa"/>
            <w:gridSpan w:val="2"/>
            <w:vAlign w:val="center"/>
          </w:tcPr>
          <w:p w14:paraId="35137E03">
            <w:pPr>
              <w:rPr>
                <w:sz w:val="24"/>
              </w:rPr>
            </w:pPr>
          </w:p>
        </w:tc>
      </w:tr>
      <w:tr w14:paraId="62C23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85" w:type="dxa"/>
            <w:vAlign w:val="center"/>
          </w:tcPr>
          <w:p w14:paraId="7892FD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7452" w:type="dxa"/>
            <w:gridSpan w:val="7"/>
            <w:vAlign w:val="center"/>
          </w:tcPr>
          <w:p w14:paraId="3A1F6DC0">
            <w:pPr>
              <w:jc w:val="center"/>
              <w:rPr>
                <w:sz w:val="24"/>
              </w:rPr>
            </w:pPr>
          </w:p>
        </w:tc>
      </w:tr>
      <w:tr w14:paraId="7723B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85" w:type="dxa"/>
            <w:vAlign w:val="center"/>
          </w:tcPr>
          <w:p w14:paraId="4F8350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申报级别</w:t>
            </w:r>
          </w:p>
        </w:tc>
        <w:tc>
          <w:tcPr>
            <w:tcW w:w="1269" w:type="dxa"/>
            <w:vAlign w:val="center"/>
          </w:tcPr>
          <w:p w14:paraId="7BA9433D">
            <w:pPr>
              <w:jc w:val="center"/>
              <w:rPr>
                <w:sz w:val="24"/>
              </w:rPr>
            </w:pPr>
          </w:p>
        </w:tc>
        <w:tc>
          <w:tcPr>
            <w:tcW w:w="1271" w:type="dxa"/>
            <w:vAlign w:val="center"/>
          </w:tcPr>
          <w:p w14:paraId="278585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申报职称</w:t>
            </w:r>
          </w:p>
        </w:tc>
        <w:tc>
          <w:tcPr>
            <w:tcW w:w="1665" w:type="dxa"/>
            <w:gridSpan w:val="2"/>
            <w:vAlign w:val="center"/>
          </w:tcPr>
          <w:p w14:paraId="48643EBD">
            <w:pPr>
              <w:jc w:val="center"/>
              <w:rPr>
                <w:sz w:val="24"/>
              </w:rPr>
            </w:pPr>
          </w:p>
        </w:tc>
        <w:tc>
          <w:tcPr>
            <w:tcW w:w="1412" w:type="dxa"/>
            <w:gridSpan w:val="2"/>
            <w:vAlign w:val="center"/>
          </w:tcPr>
          <w:p w14:paraId="48C7BC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申报专业</w:t>
            </w:r>
          </w:p>
        </w:tc>
        <w:tc>
          <w:tcPr>
            <w:tcW w:w="1835" w:type="dxa"/>
            <w:vAlign w:val="center"/>
          </w:tcPr>
          <w:p w14:paraId="31A73832">
            <w:pPr>
              <w:jc w:val="center"/>
              <w:rPr>
                <w:sz w:val="24"/>
              </w:rPr>
            </w:pPr>
          </w:p>
        </w:tc>
      </w:tr>
      <w:tr w14:paraId="07DB6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85" w:type="dxa"/>
            <w:vAlign w:val="center"/>
          </w:tcPr>
          <w:p w14:paraId="2F774449">
            <w:pPr>
              <w:jc w:val="center"/>
              <w:rPr>
                <w:sz w:val="24"/>
              </w:rPr>
            </w:pPr>
            <w:r>
              <w:rPr>
                <w:sz w:val="24"/>
              </w:rPr>
              <w:t>申报类型</w:t>
            </w:r>
          </w:p>
        </w:tc>
        <w:tc>
          <w:tcPr>
            <w:tcW w:w="7452" w:type="dxa"/>
            <w:gridSpan w:val="7"/>
            <w:vAlign w:val="center"/>
          </w:tcPr>
          <w:p w14:paraId="0D837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全省高级职称</w:t>
            </w:r>
            <w:r>
              <w:rPr>
                <w:rFonts w:hint="eastAsia" w:asciiTheme="minorEastAsia" w:hAnsiTheme="minorEastAsia"/>
                <w:sz w:val="24"/>
              </w:rPr>
              <w:t xml:space="preserve">□     </w:t>
            </w:r>
            <w:r>
              <w:rPr>
                <w:rFonts w:hint="eastAsia"/>
                <w:sz w:val="24"/>
              </w:rPr>
              <w:t>基层高级职称</w:t>
            </w:r>
            <w:r>
              <w:rPr>
                <w:rFonts w:hint="eastAsia" w:asciiTheme="minorEastAsia" w:hAnsiTheme="minorEastAsia"/>
                <w:sz w:val="24"/>
              </w:rPr>
              <w:t>□    乡镇社区副高级职称□</w:t>
            </w:r>
          </w:p>
        </w:tc>
      </w:tr>
      <w:tr w14:paraId="77368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0" w:hRule="atLeast"/>
          <w:jc w:val="center"/>
        </w:trPr>
        <w:tc>
          <w:tcPr>
            <w:tcW w:w="8637" w:type="dxa"/>
            <w:gridSpan w:val="8"/>
          </w:tcPr>
          <w:p w14:paraId="0766361C">
            <w:pPr>
              <w:rPr>
                <w:b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代表性工作业绩介绍（业绩内容、工作亮点、疑难程度、应用成效、对本单位或本地区贡献等，500字左右）</w:t>
            </w:r>
          </w:p>
        </w:tc>
      </w:tr>
      <w:tr w14:paraId="15DAC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3" w:hRule="atLeast"/>
          <w:jc w:val="center"/>
        </w:trPr>
        <w:tc>
          <w:tcPr>
            <w:tcW w:w="8637" w:type="dxa"/>
            <w:gridSpan w:val="8"/>
          </w:tcPr>
          <w:p w14:paraId="01CFA432">
            <w:pPr>
              <w:rPr>
                <w:sz w:val="24"/>
              </w:rPr>
            </w:pPr>
          </w:p>
        </w:tc>
      </w:tr>
      <w:tr w14:paraId="5DA79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2" w:hRule="atLeast"/>
          <w:jc w:val="center"/>
        </w:trPr>
        <w:tc>
          <w:tcPr>
            <w:tcW w:w="8637" w:type="dxa"/>
            <w:gridSpan w:val="8"/>
          </w:tcPr>
          <w:p w14:paraId="04F3F53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单位鉴定意见</w:t>
            </w:r>
          </w:p>
          <w:p w14:paraId="1E1334C5">
            <w:pPr>
              <w:rPr>
                <w:sz w:val="24"/>
              </w:rPr>
            </w:pPr>
          </w:p>
          <w:p w14:paraId="61DC31B8">
            <w:pPr>
              <w:rPr>
                <w:sz w:val="24"/>
              </w:rPr>
            </w:pPr>
          </w:p>
          <w:p w14:paraId="576C5CF9">
            <w:pPr>
              <w:rPr>
                <w:sz w:val="24"/>
              </w:rPr>
            </w:pPr>
          </w:p>
          <w:p w14:paraId="7337A355">
            <w:pPr>
              <w:rPr>
                <w:sz w:val="24"/>
              </w:rPr>
            </w:pPr>
          </w:p>
          <w:p w14:paraId="3881DCC7">
            <w:pPr>
              <w:rPr>
                <w:sz w:val="24"/>
              </w:rPr>
            </w:pPr>
          </w:p>
          <w:p w14:paraId="68FFA385">
            <w:pPr>
              <w:rPr>
                <w:sz w:val="24"/>
              </w:rPr>
            </w:pPr>
          </w:p>
          <w:p w14:paraId="32310E5E">
            <w:pPr>
              <w:rPr>
                <w:sz w:val="24"/>
              </w:rPr>
            </w:pPr>
          </w:p>
          <w:p w14:paraId="1F00F8F4">
            <w:pPr>
              <w:rPr>
                <w:sz w:val="24"/>
              </w:rPr>
            </w:pPr>
          </w:p>
          <w:p w14:paraId="035B6317">
            <w:pPr>
              <w:rPr>
                <w:sz w:val="24"/>
              </w:rPr>
            </w:pPr>
          </w:p>
          <w:p w14:paraId="63F5108B">
            <w:pPr>
              <w:rPr>
                <w:sz w:val="24"/>
              </w:rPr>
            </w:pPr>
          </w:p>
          <w:p w14:paraId="4B887E43">
            <w:pPr>
              <w:rPr>
                <w:sz w:val="24"/>
              </w:rPr>
            </w:pPr>
          </w:p>
          <w:p w14:paraId="4E609B0B">
            <w:pPr>
              <w:ind w:firstLine="420" w:firstLineChars="200"/>
              <w:rPr>
                <w:szCs w:val="21"/>
              </w:rPr>
            </w:pPr>
          </w:p>
          <w:p w14:paraId="6B28D281">
            <w:pPr>
              <w:ind w:firstLine="420" w:firstLineChars="200"/>
              <w:rPr>
                <w:szCs w:val="21"/>
              </w:rPr>
            </w:pPr>
          </w:p>
          <w:p w14:paraId="18209314">
            <w:pPr>
              <w:ind w:firstLine="420" w:firstLineChars="200"/>
              <w:rPr>
                <w:szCs w:val="21"/>
              </w:rPr>
            </w:pPr>
          </w:p>
          <w:p w14:paraId="34B7359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负责人签字：                              （单位盖章）    </w:t>
            </w:r>
          </w:p>
          <w:p w14:paraId="7390AF95">
            <w:pPr>
              <w:rPr>
                <w:sz w:val="24"/>
              </w:rPr>
            </w:pPr>
          </w:p>
          <w:p w14:paraId="10ACE862">
            <w:pPr>
              <w:wordWrap w:val="0"/>
              <w:ind w:firstLine="4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  月   日 </w:t>
            </w:r>
          </w:p>
          <w:p w14:paraId="545BB7D0">
            <w:pPr>
              <w:ind w:firstLine="480"/>
              <w:jc w:val="right"/>
              <w:rPr>
                <w:sz w:val="24"/>
              </w:rPr>
            </w:pPr>
          </w:p>
        </w:tc>
      </w:tr>
    </w:tbl>
    <w:p w14:paraId="01C9F4FE">
      <w:pPr>
        <w:spacing w:line="240" w:lineRule="exact"/>
        <w:rPr>
          <w:rFonts w:hint="eastAsia"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注</w:t>
      </w:r>
      <w:r>
        <w:rPr>
          <w:rFonts w:hint="eastAsia" w:ascii="楷体" w:hAnsi="楷体" w:eastAsia="楷体"/>
          <w:sz w:val="24"/>
        </w:rPr>
        <w:t>：本表签字盖章后，与代表性工作业绩材料扫描在一个文档，上传至职称申报系统——代表性工作业绩一栏。</w:t>
      </w:r>
    </w:p>
    <w:p w14:paraId="3BC87576">
      <w:pPr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br w:type="page"/>
      </w:r>
    </w:p>
    <w:p w14:paraId="10A7697E">
      <w:pPr>
        <w:widowControl/>
        <w:wordWrap w:val="0"/>
        <w:spacing w:line="560" w:lineRule="exact"/>
      </w:pPr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S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Times">
    <w:altName w:val="Times New Roman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52B7F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11F1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11F1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181E"/>
    <w:rsid w:val="00022C1B"/>
    <w:rsid w:val="000757FA"/>
    <w:rsid w:val="000B4D1B"/>
    <w:rsid w:val="000B7783"/>
    <w:rsid w:val="000B7C6F"/>
    <w:rsid w:val="000F6CAB"/>
    <w:rsid w:val="00177749"/>
    <w:rsid w:val="001C184F"/>
    <w:rsid w:val="001E5BEA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AE6947"/>
    <w:rsid w:val="00AF586C"/>
    <w:rsid w:val="00B13818"/>
    <w:rsid w:val="00B20012"/>
    <w:rsid w:val="00B42B4F"/>
    <w:rsid w:val="00B5210A"/>
    <w:rsid w:val="00B72247"/>
    <w:rsid w:val="00BA6814"/>
    <w:rsid w:val="00BC13A6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4216B"/>
    <w:rsid w:val="00F62038"/>
    <w:rsid w:val="00FA7DE8"/>
    <w:rsid w:val="00FB0391"/>
    <w:rsid w:val="00FC32FD"/>
    <w:rsid w:val="00FE23AA"/>
    <w:rsid w:val="00FF7388"/>
    <w:rsid w:val="04255E3E"/>
    <w:rsid w:val="06287CBA"/>
    <w:rsid w:val="087F2C8D"/>
    <w:rsid w:val="10A90BA0"/>
    <w:rsid w:val="114F540F"/>
    <w:rsid w:val="131468E9"/>
    <w:rsid w:val="138567BB"/>
    <w:rsid w:val="14D52754"/>
    <w:rsid w:val="16B2428F"/>
    <w:rsid w:val="1A414C6F"/>
    <w:rsid w:val="1A77170F"/>
    <w:rsid w:val="1BD7A539"/>
    <w:rsid w:val="1D5B9590"/>
    <w:rsid w:val="1EBD6E3C"/>
    <w:rsid w:val="1F9D6DEF"/>
    <w:rsid w:val="1FFBAA35"/>
    <w:rsid w:val="2120364B"/>
    <w:rsid w:val="25EF6A3E"/>
    <w:rsid w:val="2C504983"/>
    <w:rsid w:val="2DBFE232"/>
    <w:rsid w:val="2DD21F95"/>
    <w:rsid w:val="2E4D38BE"/>
    <w:rsid w:val="2EFF6958"/>
    <w:rsid w:val="2F7D911D"/>
    <w:rsid w:val="2FF93370"/>
    <w:rsid w:val="312C2BE0"/>
    <w:rsid w:val="31D15B33"/>
    <w:rsid w:val="31DC2181"/>
    <w:rsid w:val="32C2775C"/>
    <w:rsid w:val="33441AA1"/>
    <w:rsid w:val="33FD04B7"/>
    <w:rsid w:val="378F40DD"/>
    <w:rsid w:val="37E74DB0"/>
    <w:rsid w:val="37F670D9"/>
    <w:rsid w:val="3B7E4D9E"/>
    <w:rsid w:val="3BB76BE1"/>
    <w:rsid w:val="3DFD23E3"/>
    <w:rsid w:val="3EFF02A3"/>
    <w:rsid w:val="417B6834"/>
    <w:rsid w:val="46036191"/>
    <w:rsid w:val="4777D7EA"/>
    <w:rsid w:val="47E643B3"/>
    <w:rsid w:val="49157BF5"/>
    <w:rsid w:val="4C982697"/>
    <w:rsid w:val="4D9A5AAC"/>
    <w:rsid w:val="4DFE1AF7"/>
    <w:rsid w:val="4EA440A0"/>
    <w:rsid w:val="4FE6705D"/>
    <w:rsid w:val="53021CD7"/>
    <w:rsid w:val="54A61F92"/>
    <w:rsid w:val="57940F29"/>
    <w:rsid w:val="589B41EF"/>
    <w:rsid w:val="5C85627F"/>
    <w:rsid w:val="5C87A9B1"/>
    <w:rsid w:val="5D7D3997"/>
    <w:rsid w:val="5DB7A54D"/>
    <w:rsid w:val="5DFBCE8A"/>
    <w:rsid w:val="5E4840D1"/>
    <w:rsid w:val="5F6C30F0"/>
    <w:rsid w:val="5FDFDABB"/>
    <w:rsid w:val="5FFBF5C6"/>
    <w:rsid w:val="60505FF2"/>
    <w:rsid w:val="62140DFF"/>
    <w:rsid w:val="627E7D84"/>
    <w:rsid w:val="628C6705"/>
    <w:rsid w:val="62C84243"/>
    <w:rsid w:val="62D3278D"/>
    <w:rsid w:val="63755194"/>
    <w:rsid w:val="637A31C7"/>
    <w:rsid w:val="63CA4DD9"/>
    <w:rsid w:val="65970171"/>
    <w:rsid w:val="65FF0394"/>
    <w:rsid w:val="668D70A1"/>
    <w:rsid w:val="66E85FD8"/>
    <w:rsid w:val="676F00A7"/>
    <w:rsid w:val="67F86C14"/>
    <w:rsid w:val="69A86271"/>
    <w:rsid w:val="6A9A7CCD"/>
    <w:rsid w:val="6BBF4E8C"/>
    <w:rsid w:val="6BDD4308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09F11B4"/>
    <w:rsid w:val="71F72370"/>
    <w:rsid w:val="726C2841"/>
    <w:rsid w:val="7346433D"/>
    <w:rsid w:val="739D164A"/>
    <w:rsid w:val="74033374"/>
    <w:rsid w:val="75ED20DD"/>
    <w:rsid w:val="777A8369"/>
    <w:rsid w:val="77BB2770"/>
    <w:rsid w:val="77BFA984"/>
    <w:rsid w:val="79201238"/>
    <w:rsid w:val="79BE6119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6D760D"/>
    <w:rsid w:val="FF7F050F"/>
    <w:rsid w:val="FF7F09F9"/>
    <w:rsid w:val="FF97E9C2"/>
    <w:rsid w:val="FF9FF589"/>
    <w:rsid w:val="FFABCA6D"/>
    <w:rsid w:val="FFBFC164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18165</Words>
  <Characters>19129</Characters>
  <Lines>178</Lines>
  <Paragraphs>50</Paragraphs>
  <TotalTime>29</TotalTime>
  <ScaleCrop>false</ScaleCrop>
  <LinksUpToDate>false</LinksUpToDate>
  <CharactersWithSpaces>21340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2025-09-26T09:18:00Z</dcterms:created>
  <dc:creator>Administrator</dc:creator>
  <cp:lastModifiedBy>佩佩</cp:lastModifiedBy>
  <cp:lastPrinted>2026-10-15T07:52:00Z</cp:lastPrinted>
  <dcterms:modified xsi:type="dcterms:W3CDTF">2026-10-16T03:50:52Z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757A5F953AC143AEBB6184D400872706_13</vt:lpwstr>
  </property>
  <property fmtid="{D5CDD505-2E9C-101B-9397-08002B2CF9AE}" pid="4" name="KSOTemplateDocerSaveRecord">
    <vt:lpwstr>eyJoZGlkIjoiYjFmNDNlMjg1OGIzMjBhNDFmZDk5YjQyMDRiYjRlMTUiLCJ1c2VySWQiOiIzMDgyOTIzMjMifQ==</vt:lpwstr>
  </property>
</Properties>
</file>