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（用人单位）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参加2026年河南省（平顶山市）事业单位公开招聘联考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用，将配合办理相关手续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44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5" w:firstLineChars="134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单位主要领导签字：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9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0875D2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01F3031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8B36EDA"/>
    <w:rsid w:val="396824BC"/>
    <w:rsid w:val="3A170495"/>
    <w:rsid w:val="3B451BDE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5507946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ADDD639"/>
    <w:rsid w:val="7B4F3573"/>
    <w:rsid w:val="7BD67FB8"/>
    <w:rsid w:val="7DBE58DA"/>
    <w:rsid w:val="7E265559"/>
    <w:rsid w:val="7EEBA77C"/>
    <w:rsid w:val="7F37B97E"/>
    <w:rsid w:val="7FF9508C"/>
    <w:rsid w:val="9DF6DA82"/>
    <w:rsid w:val="D3FBFF7C"/>
    <w:rsid w:val="DA7B13D3"/>
    <w:rsid w:val="DBFFE20D"/>
    <w:rsid w:val="FA7F05AC"/>
    <w:rsid w:val="FBFB92CB"/>
    <w:rsid w:val="FFC34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autoRedefine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192</Words>
  <Characters>221</Characters>
  <Lines>6</Lines>
  <Paragraphs>1</Paragraphs>
  <TotalTime>3</TotalTime>
  <ScaleCrop>false</ScaleCrop>
  <LinksUpToDate>false</LinksUpToDate>
  <CharactersWithSpaces>234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2019-08-02T18:35:00Z</dcterms:created>
  <dc:creator>MC SYSTEM</dc:creator>
  <cp:lastModifiedBy>岚翼舞</cp:lastModifiedBy>
  <cp:lastPrinted>2023-07-04T17:54:00Z</cp:lastPrinted>
  <dcterms:modified xsi:type="dcterms:W3CDTF">2026-06-30T07:16:00Z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07CF424E9FEF45AEB25DE5FC44AFC68B_13</vt:lpwstr>
  </property>
</Properties>
</file>